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92CA" w14:textId="77777777" w:rsidR="00DD1014" w:rsidRPr="00625448" w:rsidRDefault="00DD1014" w:rsidP="00DD1014">
      <w:pPr>
        <w:spacing w:after="0" w:line="289" w:lineRule="auto"/>
        <w:ind w:left="2790" w:right="1812" w:hanging="142"/>
        <w:rPr>
          <w:b/>
          <w:color w:val="auto"/>
          <w:sz w:val="28"/>
        </w:rPr>
      </w:pPr>
      <w:r w:rsidRPr="00625448">
        <w:rPr>
          <w:b/>
          <w:color w:val="auto"/>
          <w:sz w:val="28"/>
        </w:rPr>
        <w:t xml:space="preserve">Umowa nr </w:t>
      </w:r>
      <w:proofErr w:type="spellStart"/>
      <w:r w:rsidRPr="00625448">
        <w:rPr>
          <w:b/>
          <w:color w:val="auto"/>
          <w:sz w:val="28"/>
        </w:rPr>
        <w:t>UmSz</w:t>
      </w:r>
      <w:proofErr w:type="spellEnd"/>
      <w:r w:rsidRPr="00625448">
        <w:rPr>
          <w:b/>
          <w:color w:val="auto"/>
          <w:sz w:val="28"/>
        </w:rPr>
        <w:t>/…./….</w:t>
      </w:r>
    </w:p>
    <w:p w14:paraId="27A6B39A" w14:textId="011E3C28" w:rsidR="00B960E1" w:rsidRPr="00625448" w:rsidRDefault="00DD1014" w:rsidP="00DD1014">
      <w:pPr>
        <w:spacing w:after="0" w:line="289" w:lineRule="auto"/>
        <w:ind w:right="5"/>
        <w:jc w:val="both"/>
        <w:rPr>
          <w:color w:val="auto"/>
        </w:rPr>
      </w:pPr>
      <w:r w:rsidRPr="00625448">
        <w:rPr>
          <w:b/>
          <w:color w:val="auto"/>
          <w:sz w:val="28"/>
        </w:rPr>
        <w:t>dotycząca organizacji szkolenia w ramach bonu na kształcenie ustawiczne nr……….</w:t>
      </w:r>
    </w:p>
    <w:p w14:paraId="0A283A75" w14:textId="2D2DFE28" w:rsidR="00B960E1" w:rsidRPr="00625448" w:rsidRDefault="00B960E1" w:rsidP="00B960E1">
      <w:pPr>
        <w:spacing w:after="0" w:line="289" w:lineRule="auto"/>
        <w:ind w:right="5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 xml:space="preserve">Umowa obowiązuje od dnia złożenia ostatniego podpisu do dnia wywiązania </w:t>
      </w:r>
      <w:r w:rsidR="00D81AEA" w:rsidRPr="00625448">
        <w:rPr>
          <w:color w:val="auto"/>
          <w:sz w:val="24"/>
        </w:rPr>
        <w:t xml:space="preserve">się </w:t>
      </w:r>
      <w:r w:rsidR="00DD1014" w:rsidRPr="00625448">
        <w:rPr>
          <w:color w:val="auto"/>
          <w:sz w:val="24"/>
        </w:rPr>
        <w:t>i</w:t>
      </w:r>
      <w:r w:rsidRPr="00625448">
        <w:rPr>
          <w:color w:val="auto"/>
          <w:sz w:val="24"/>
        </w:rPr>
        <w:t>nstytucji szkoleniowej z obowiązków wynikających z niniejszej umowy.</w:t>
      </w:r>
    </w:p>
    <w:p w14:paraId="5C07958B" w14:textId="7777777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41E5F719" w14:textId="77777777" w:rsidR="00DD1014" w:rsidRPr="00625448" w:rsidRDefault="00DD1014" w:rsidP="00DD1014">
      <w:pPr>
        <w:spacing w:after="5" w:line="250" w:lineRule="auto"/>
        <w:ind w:left="-5" w:hanging="10"/>
        <w:jc w:val="both"/>
        <w:rPr>
          <w:bCs/>
          <w:color w:val="auto"/>
          <w:sz w:val="24"/>
        </w:rPr>
      </w:pPr>
      <w:r w:rsidRPr="00625448">
        <w:rPr>
          <w:bCs/>
          <w:color w:val="auto"/>
          <w:sz w:val="24"/>
        </w:rPr>
        <w:t xml:space="preserve">zawarta pomiędzy: </w:t>
      </w:r>
    </w:p>
    <w:p w14:paraId="00575B4E" w14:textId="1072EA97" w:rsidR="00DD1014" w:rsidRPr="00625448" w:rsidRDefault="00DD1014" w:rsidP="00DD1014">
      <w:pPr>
        <w:spacing w:after="5" w:line="250" w:lineRule="auto"/>
        <w:ind w:left="-5" w:hanging="10"/>
        <w:jc w:val="both"/>
        <w:rPr>
          <w:bCs/>
          <w:color w:val="auto"/>
          <w:sz w:val="24"/>
        </w:rPr>
      </w:pPr>
      <w:r w:rsidRPr="00625448">
        <w:rPr>
          <w:bCs/>
          <w:color w:val="auto"/>
          <w:sz w:val="24"/>
        </w:rPr>
        <w:t>Powiatem Przeworskim mającym siedzibę w Przeworsku, ul. Jagiellońska 10, 37-200 Przeworsk, reprezentowanym przez Starostę Przeworskiego w imieniu którego działa na podstawie upoważnienia Dyrektor Powiatowego Urzędu Pracy w Przeworsku - Pan Adam Zabłocki zwany dalej „organizatorem szkolenia”</w:t>
      </w:r>
      <w:r w:rsidR="00AC6352" w:rsidRPr="00625448">
        <w:rPr>
          <w:bCs/>
          <w:color w:val="auto"/>
          <w:sz w:val="24"/>
        </w:rPr>
        <w:t>.</w:t>
      </w:r>
      <w:r w:rsidRPr="00625448">
        <w:rPr>
          <w:bCs/>
          <w:color w:val="auto"/>
          <w:sz w:val="24"/>
        </w:rPr>
        <w:t xml:space="preserve"> </w:t>
      </w:r>
    </w:p>
    <w:p w14:paraId="35359075" w14:textId="56A12D65" w:rsidR="00DD1014" w:rsidRPr="00625448" w:rsidRDefault="00DD1014" w:rsidP="00DD1014">
      <w:pPr>
        <w:spacing w:after="5" w:line="250" w:lineRule="auto"/>
        <w:ind w:left="-5" w:hanging="10"/>
        <w:jc w:val="both"/>
        <w:rPr>
          <w:bCs/>
          <w:color w:val="auto"/>
          <w:sz w:val="24"/>
        </w:rPr>
      </w:pPr>
      <w:r w:rsidRPr="00625448">
        <w:rPr>
          <w:bCs/>
          <w:color w:val="auto"/>
          <w:sz w:val="24"/>
        </w:rPr>
        <w:t>a</w:t>
      </w:r>
    </w:p>
    <w:p w14:paraId="62F3B424" w14:textId="03D0EBB1" w:rsidR="00DD1014" w:rsidRPr="00625448" w:rsidRDefault="00DD1014" w:rsidP="00DD1014">
      <w:pPr>
        <w:spacing w:after="5" w:line="250" w:lineRule="auto"/>
        <w:ind w:left="-5" w:hanging="10"/>
        <w:jc w:val="both"/>
        <w:rPr>
          <w:bCs/>
          <w:color w:val="auto"/>
          <w:sz w:val="24"/>
        </w:rPr>
      </w:pPr>
      <w:r w:rsidRPr="00625448">
        <w:rPr>
          <w:bCs/>
          <w:color w:val="auto"/>
          <w:sz w:val="24"/>
        </w:rPr>
        <w:t>instytucją szkoleniową:</w:t>
      </w:r>
    </w:p>
    <w:p w14:paraId="3A52A88A" w14:textId="2FCC922D" w:rsidR="00DD1014" w:rsidRPr="00625448" w:rsidRDefault="00DD1014" w:rsidP="00DD1014">
      <w:pPr>
        <w:spacing w:after="5" w:line="250" w:lineRule="auto"/>
        <w:ind w:left="-5" w:hanging="10"/>
        <w:jc w:val="both"/>
        <w:rPr>
          <w:bCs/>
          <w:color w:val="auto"/>
          <w:sz w:val="24"/>
        </w:rPr>
      </w:pPr>
      <w:r w:rsidRPr="00625448">
        <w:rPr>
          <w:bCs/>
          <w:color w:val="auto"/>
          <w:sz w:val="24"/>
        </w:rPr>
        <w:t xml:space="preserve">…………………………………………………………………………………………………  NIP: .............................................. – </w:t>
      </w:r>
    </w:p>
    <w:p w14:paraId="2E9E7436" w14:textId="1462DC96" w:rsidR="00DD1014" w:rsidRPr="00625448" w:rsidRDefault="00DD1014" w:rsidP="00DD1014">
      <w:pPr>
        <w:spacing w:after="5" w:line="250" w:lineRule="auto"/>
        <w:ind w:left="-5" w:hanging="10"/>
        <w:jc w:val="both"/>
        <w:rPr>
          <w:bCs/>
          <w:color w:val="auto"/>
          <w:sz w:val="24"/>
        </w:rPr>
      </w:pPr>
      <w:r w:rsidRPr="00625448">
        <w:rPr>
          <w:bCs/>
          <w:color w:val="auto"/>
          <w:sz w:val="24"/>
        </w:rPr>
        <w:t>reprezentowaną przez …………..………………– …..………………………..……….,</w:t>
      </w:r>
    </w:p>
    <w:p w14:paraId="1D47C19B" w14:textId="58486379" w:rsidR="000809F6" w:rsidRPr="00625448" w:rsidRDefault="00DD1014" w:rsidP="00DD1014">
      <w:pPr>
        <w:spacing w:after="5" w:line="250" w:lineRule="auto"/>
        <w:ind w:left="-5" w:hanging="10"/>
        <w:jc w:val="both"/>
        <w:rPr>
          <w:bCs/>
          <w:i/>
          <w:iCs/>
          <w:color w:val="auto"/>
          <w:sz w:val="16"/>
          <w:szCs w:val="16"/>
        </w:rPr>
      </w:pPr>
      <w:r w:rsidRPr="00625448">
        <w:rPr>
          <w:bCs/>
          <w:i/>
          <w:iCs/>
          <w:color w:val="auto"/>
          <w:sz w:val="16"/>
          <w:szCs w:val="16"/>
        </w:rPr>
        <w:t xml:space="preserve">(imiona i nazwiska osób upoważnionych do zawarcia umowy. W przypadku podpisania umowy przez osobę/osoby niewymienione w dokumencie rejestrowym lub w ewidencji lub w innym dokumencie właściwym dla formy organizacyjnej Wykonawcy należy dołączyć ważne pełnomocnictwo lub ważne upoważnienie). </w:t>
      </w:r>
    </w:p>
    <w:p w14:paraId="147D3520" w14:textId="6D1CA82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226BD29C" w14:textId="7777777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1D7B772D" w14:textId="73635955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 xml:space="preserve">Działając w oparciu o § 11 ust. 7 rozporządzenia Ministra Rodziny, Pracy i Polityki Społecznej z dnia 24 października 2025r. </w:t>
      </w:r>
      <w:r w:rsidRPr="00625448">
        <w:rPr>
          <w:i/>
          <w:color w:val="auto"/>
          <w:sz w:val="24"/>
        </w:rPr>
        <w:t>w sprawie sposobu i trybu realizacji przez starostę pomocy bezrobotnym i poszukującym pracy w nabywaniu wiedzy, umiejętności lub kwalifikacji</w:t>
      </w:r>
      <w:r w:rsidRPr="00625448">
        <w:rPr>
          <w:color w:val="auto"/>
          <w:sz w:val="24"/>
        </w:rPr>
        <w:t xml:space="preserve"> oraz art. 99 ust. 1 pkt 4 ustawy z dnia 20 marca 2025r. </w:t>
      </w:r>
      <w:r w:rsidRPr="00625448">
        <w:rPr>
          <w:i/>
          <w:color w:val="auto"/>
          <w:sz w:val="24"/>
        </w:rPr>
        <w:t>o rynku pracy i służbach zatrudnienia</w:t>
      </w:r>
      <w:r w:rsidR="00DC24E5"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</w:rPr>
        <w:t xml:space="preserve">– zwanej dalej „ustawą”, a także rozporządzeniem Ministra Edukacji Narodowej z dnia 6 października 2023r. </w:t>
      </w:r>
      <w:r w:rsidRPr="00625448">
        <w:rPr>
          <w:i/>
          <w:color w:val="auto"/>
          <w:sz w:val="24"/>
        </w:rPr>
        <w:t>w sprawie kształcenia ustawicznego  w formach pozaszkolnych</w:t>
      </w:r>
      <w:r w:rsidR="00DC24E5"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</w:rPr>
        <w:t>– zwanym dalej „rozporządzeniem”, strony zawierają umowę następującej treści:</w:t>
      </w:r>
      <w:r w:rsidRPr="00625448">
        <w:rPr>
          <w:color w:val="auto"/>
          <w:sz w:val="20"/>
        </w:rPr>
        <w:t xml:space="preserve"> </w:t>
      </w:r>
    </w:p>
    <w:p w14:paraId="2497BE49" w14:textId="77777777" w:rsidR="000809F6" w:rsidRPr="00625448" w:rsidRDefault="00000000">
      <w:pPr>
        <w:spacing w:after="0"/>
        <w:ind w:left="5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7A066610" w14:textId="5D0D22D3" w:rsidR="000809F6" w:rsidRPr="00625448" w:rsidRDefault="00000000" w:rsidP="00B024E0">
      <w:pPr>
        <w:spacing w:after="0"/>
        <w:ind w:right="5"/>
        <w:jc w:val="center"/>
        <w:rPr>
          <w:color w:val="auto"/>
        </w:rPr>
      </w:pPr>
      <w:r w:rsidRPr="00625448">
        <w:rPr>
          <w:color w:val="auto"/>
          <w:sz w:val="24"/>
        </w:rPr>
        <w:t>§ 1</w:t>
      </w:r>
      <w:r w:rsidRPr="00625448">
        <w:rPr>
          <w:color w:val="auto"/>
          <w:sz w:val="20"/>
        </w:rPr>
        <w:t xml:space="preserve"> </w:t>
      </w:r>
    </w:p>
    <w:p w14:paraId="6286731D" w14:textId="4256FBA8" w:rsidR="000809F6" w:rsidRPr="00625448" w:rsidRDefault="00000000">
      <w:pPr>
        <w:spacing w:after="5" w:line="249" w:lineRule="auto"/>
        <w:ind w:left="355" w:right="12" w:hanging="358"/>
        <w:jc w:val="both"/>
        <w:rPr>
          <w:color w:val="auto"/>
        </w:rPr>
      </w:pPr>
      <w:r w:rsidRPr="00625448">
        <w:rPr>
          <w:color w:val="auto"/>
          <w:sz w:val="24"/>
        </w:rPr>
        <w:t>1. Przedmiotem niniejszej umowy jest zorganizowanie</w:t>
      </w:r>
      <w:r w:rsidRPr="00625448">
        <w:rPr>
          <w:b/>
          <w:color w:val="auto"/>
          <w:sz w:val="24"/>
        </w:rPr>
        <w:t xml:space="preserve"> </w:t>
      </w:r>
      <w:r w:rsidRPr="00625448">
        <w:rPr>
          <w:color w:val="auto"/>
          <w:sz w:val="24"/>
        </w:rPr>
        <w:t>i przeprowadzenie</w:t>
      </w:r>
      <w:r w:rsidRPr="00625448">
        <w:rPr>
          <w:b/>
          <w:color w:val="auto"/>
          <w:sz w:val="24"/>
        </w:rPr>
        <w:t xml:space="preserve"> </w:t>
      </w:r>
      <w:r w:rsidRPr="00625448">
        <w:rPr>
          <w:color w:val="auto"/>
          <w:sz w:val="24"/>
        </w:rPr>
        <w:t>przez „instytucję szkoleniową” na rzecz „organizatora szkolenia” –</w:t>
      </w:r>
      <w:r w:rsidR="00DC24E5" w:rsidRPr="00625448">
        <w:rPr>
          <w:color w:val="auto"/>
          <w:sz w:val="24"/>
        </w:rPr>
        <w:t xml:space="preserve"> </w:t>
      </w:r>
      <w:r w:rsidR="00AC6352" w:rsidRPr="00625448">
        <w:rPr>
          <w:color w:val="auto"/>
          <w:sz w:val="24"/>
        </w:rPr>
        <w:t>szkolenia</w:t>
      </w:r>
      <w:r w:rsidRPr="00625448">
        <w:rPr>
          <w:color w:val="auto"/>
          <w:sz w:val="24"/>
        </w:rPr>
        <w:t xml:space="preserve"> oraz zorganizowanie (procesu) procedury potwierdzenia nabycia wiedzy i umiejętności w zakresie:</w:t>
      </w:r>
      <w:r w:rsidRPr="00625448">
        <w:rPr>
          <w:color w:val="auto"/>
          <w:sz w:val="20"/>
        </w:rPr>
        <w:t xml:space="preserve"> </w:t>
      </w:r>
    </w:p>
    <w:p w14:paraId="5AFB10C0" w14:textId="7777777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6CBE8132" w14:textId="77777777" w:rsidR="000809F6" w:rsidRPr="00625448" w:rsidRDefault="00000000">
      <w:pPr>
        <w:pStyle w:val="Nagwek1"/>
        <w:ind w:right="8"/>
        <w:rPr>
          <w:color w:val="auto"/>
        </w:rPr>
      </w:pPr>
      <w:r w:rsidRPr="00625448">
        <w:rPr>
          <w:color w:val="auto"/>
        </w:rPr>
        <w:t xml:space="preserve">„…………………………………………………………” </w:t>
      </w:r>
    </w:p>
    <w:p w14:paraId="636F4722" w14:textId="7777777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3F08D9D0" w14:textId="578A2596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 xml:space="preserve">prowadzonego w formie stacjonarnej/za pomocą środków komunikacji elektronicznej/hybrydowo w dniach: </w:t>
      </w:r>
      <w:r w:rsidRPr="00625448">
        <w:rPr>
          <w:b/>
          <w:color w:val="auto"/>
          <w:sz w:val="24"/>
        </w:rPr>
        <w:t>………………..2026</w:t>
      </w:r>
      <w:r w:rsidR="00AC6352" w:rsidRPr="00625448">
        <w:rPr>
          <w:b/>
          <w:color w:val="auto"/>
          <w:sz w:val="24"/>
        </w:rPr>
        <w:t xml:space="preserve"> </w:t>
      </w:r>
      <w:r w:rsidRPr="00625448">
        <w:rPr>
          <w:b/>
          <w:color w:val="auto"/>
          <w:sz w:val="24"/>
        </w:rPr>
        <w:t>r. - ………………….2026</w:t>
      </w:r>
      <w:r w:rsidR="00AC6352" w:rsidRPr="00625448">
        <w:rPr>
          <w:b/>
          <w:color w:val="auto"/>
          <w:sz w:val="24"/>
        </w:rPr>
        <w:t xml:space="preserve"> </w:t>
      </w:r>
      <w:r w:rsidRPr="00625448">
        <w:rPr>
          <w:b/>
          <w:color w:val="auto"/>
          <w:sz w:val="24"/>
        </w:rPr>
        <w:t>r.</w:t>
      </w:r>
      <w:r w:rsidRPr="00625448">
        <w:rPr>
          <w:color w:val="auto"/>
          <w:sz w:val="20"/>
        </w:rPr>
        <w:t xml:space="preserve"> </w:t>
      </w:r>
    </w:p>
    <w:p w14:paraId="5198E112" w14:textId="77777777" w:rsidR="000809F6" w:rsidRPr="00625448" w:rsidRDefault="00000000">
      <w:pPr>
        <w:numPr>
          <w:ilvl w:val="0"/>
          <w:numId w:val="1"/>
        </w:numPr>
        <w:spacing w:after="5" w:line="250" w:lineRule="auto"/>
        <w:ind w:hanging="346"/>
        <w:rPr>
          <w:color w:val="auto"/>
        </w:rPr>
      </w:pPr>
      <w:r w:rsidRPr="00625448">
        <w:rPr>
          <w:color w:val="auto"/>
          <w:sz w:val="24"/>
        </w:rPr>
        <w:t>Miejsce – adres prowadzenia szkolenia teoretycznego:</w:t>
      </w:r>
      <w:r w:rsidRPr="00625448">
        <w:rPr>
          <w:b/>
          <w:color w:val="auto"/>
          <w:sz w:val="24"/>
        </w:rPr>
        <w:t xml:space="preserve"> ………………………………………………………..</w:t>
      </w:r>
      <w:r w:rsidRPr="00625448">
        <w:rPr>
          <w:color w:val="auto"/>
          <w:sz w:val="24"/>
        </w:rPr>
        <w:t xml:space="preserve"> </w:t>
      </w:r>
    </w:p>
    <w:p w14:paraId="70FF4794" w14:textId="77777777" w:rsidR="000809F6" w:rsidRPr="00625448" w:rsidRDefault="00000000">
      <w:pPr>
        <w:numPr>
          <w:ilvl w:val="0"/>
          <w:numId w:val="1"/>
        </w:numPr>
        <w:spacing w:after="5" w:line="250" w:lineRule="auto"/>
        <w:ind w:hanging="346"/>
        <w:rPr>
          <w:color w:val="auto"/>
        </w:rPr>
      </w:pPr>
      <w:r w:rsidRPr="00625448">
        <w:rPr>
          <w:color w:val="auto"/>
          <w:sz w:val="24"/>
        </w:rPr>
        <w:t xml:space="preserve">Miejsce – adres prowadzenia szkolenia praktycznego: </w:t>
      </w:r>
      <w:r w:rsidRPr="00625448">
        <w:rPr>
          <w:b/>
          <w:color w:val="auto"/>
          <w:sz w:val="24"/>
        </w:rPr>
        <w:t>………………………………………………………….</w:t>
      </w:r>
      <w:r w:rsidRPr="00625448">
        <w:rPr>
          <w:color w:val="auto"/>
          <w:sz w:val="24"/>
        </w:rPr>
        <w:t xml:space="preserve"> </w:t>
      </w:r>
    </w:p>
    <w:p w14:paraId="0C69E304" w14:textId="7777777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5536D9CF" w14:textId="77777777" w:rsidR="000809F6" w:rsidRPr="00625448" w:rsidRDefault="00000000">
      <w:pPr>
        <w:numPr>
          <w:ilvl w:val="0"/>
          <w:numId w:val="1"/>
        </w:numPr>
        <w:spacing w:after="5" w:line="250" w:lineRule="auto"/>
        <w:ind w:hanging="346"/>
        <w:rPr>
          <w:color w:val="auto"/>
        </w:rPr>
      </w:pPr>
      <w:r w:rsidRPr="00625448">
        <w:rPr>
          <w:color w:val="auto"/>
          <w:sz w:val="24"/>
        </w:rPr>
        <w:t>Zakres szkolenia:</w:t>
      </w:r>
      <w:r w:rsidRPr="00625448">
        <w:rPr>
          <w:color w:val="auto"/>
          <w:sz w:val="20"/>
        </w:rPr>
        <w:t xml:space="preserve"> </w:t>
      </w:r>
    </w:p>
    <w:p w14:paraId="344EAD5F" w14:textId="77777777" w:rsidR="000809F6" w:rsidRPr="00625448" w:rsidRDefault="00000000">
      <w:pPr>
        <w:spacing w:after="5" w:line="250" w:lineRule="auto"/>
        <w:ind w:left="294" w:hanging="10"/>
        <w:rPr>
          <w:b/>
          <w:color w:val="auto"/>
          <w:sz w:val="24"/>
        </w:rPr>
      </w:pPr>
      <w:r w:rsidRPr="00625448">
        <w:rPr>
          <w:b/>
          <w:color w:val="auto"/>
          <w:sz w:val="24"/>
        </w:rPr>
        <w:t xml:space="preserve">Ogółem: ……………………….. godz. </w:t>
      </w:r>
    </w:p>
    <w:p w14:paraId="29CBD509" w14:textId="481FB3D9" w:rsidR="00D81AEA" w:rsidRPr="00625448" w:rsidRDefault="00D81AEA">
      <w:pPr>
        <w:spacing w:after="5" w:line="250" w:lineRule="auto"/>
        <w:ind w:left="294" w:hanging="10"/>
        <w:rPr>
          <w:color w:val="auto"/>
        </w:rPr>
      </w:pPr>
      <w:r w:rsidRPr="00625448">
        <w:rPr>
          <w:b/>
          <w:color w:val="auto"/>
          <w:sz w:val="24"/>
        </w:rPr>
        <w:t xml:space="preserve">                 ……………………….. godz. dydaktycznych.</w:t>
      </w:r>
    </w:p>
    <w:p w14:paraId="495DE0D0" w14:textId="77777777" w:rsidR="000809F6" w:rsidRPr="00625448" w:rsidRDefault="00000000">
      <w:pPr>
        <w:spacing w:after="0"/>
        <w:ind w:left="5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0F14ADC1" w14:textId="59D2F5B0" w:rsidR="000809F6" w:rsidRPr="00625448" w:rsidRDefault="00000000" w:rsidP="00B024E0">
      <w:pPr>
        <w:spacing w:after="0"/>
        <w:ind w:left="10" w:right="6" w:hanging="10"/>
        <w:jc w:val="center"/>
        <w:rPr>
          <w:color w:val="auto"/>
        </w:rPr>
      </w:pPr>
      <w:r w:rsidRPr="00625448">
        <w:rPr>
          <w:color w:val="auto"/>
          <w:sz w:val="24"/>
        </w:rPr>
        <w:t>§ 2</w:t>
      </w:r>
      <w:r w:rsidRPr="00625448">
        <w:rPr>
          <w:color w:val="auto"/>
          <w:sz w:val="20"/>
        </w:rPr>
        <w:t xml:space="preserve"> </w:t>
      </w:r>
    </w:p>
    <w:p w14:paraId="275A7106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>Szkoleniem obejmuje się</w:t>
      </w:r>
      <w:r w:rsidRPr="00625448">
        <w:rPr>
          <w:b/>
          <w:color w:val="auto"/>
          <w:sz w:val="24"/>
        </w:rPr>
        <w:t xml:space="preserve"> 1 </w:t>
      </w:r>
      <w:r w:rsidRPr="00625448">
        <w:rPr>
          <w:color w:val="auto"/>
          <w:sz w:val="24"/>
        </w:rPr>
        <w:t xml:space="preserve">osobę bezrobotną/poszukującą pracy: </w:t>
      </w:r>
      <w:r w:rsidRPr="00625448">
        <w:rPr>
          <w:color w:val="auto"/>
          <w:sz w:val="20"/>
        </w:rPr>
        <w:t xml:space="preserve"> </w:t>
      </w:r>
    </w:p>
    <w:p w14:paraId="53AEB797" w14:textId="1320EE81" w:rsidR="000809F6" w:rsidRPr="00625448" w:rsidRDefault="00000000" w:rsidP="00DC24E5">
      <w:pPr>
        <w:spacing w:after="5" w:line="249" w:lineRule="auto"/>
        <w:ind w:left="-3" w:right="12"/>
        <w:jc w:val="both"/>
        <w:rPr>
          <w:color w:val="auto"/>
        </w:rPr>
      </w:pPr>
      <w:r w:rsidRPr="00625448">
        <w:rPr>
          <w:b/>
          <w:color w:val="auto"/>
          <w:sz w:val="24"/>
        </w:rPr>
        <w:t>……………………………………..</w:t>
      </w:r>
      <w:r w:rsidRPr="00625448">
        <w:rPr>
          <w:color w:val="auto"/>
          <w:sz w:val="24"/>
        </w:rPr>
        <w:t>, PESEL</w:t>
      </w:r>
      <w:r w:rsidRPr="00625448">
        <w:rPr>
          <w:b/>
          <w:color w:val="auto"/>
          <w:sz w:val="24"/>
        </w:rPr>
        <w:t xml:space="preserve"> ……………………………</w:t>
      </w:r>
      <w:r w:rsidRPr="00625448">
        <w:rPr>
          <w:color w:val="auto"/>
          <w:sz w:val="24"/>
        </w:rPr>
        <w:t xml:space="preserve">, zam. </w:t>
      </w:r>
      <w:r w:rsidRPr="00625448">
        <w:rPr>
          <w:b/>
          <w:color w:val="auto"/>
          <w:sz w:val="24"/>
        </w:rPr>
        <w:t>………………………………</w:t>
      </w:r>
      <w:r w:rsidRPr="00625448">
        <w:rPr>
          <w:color w:val="auto"/>
          <w:sz w:val="24"/>
        </w:rPr>
        <w:t>,</w:t>
      </w:r>
      <w:r w:rsidRPr="00625448">
        <w:rPr>
          <w:b/>
          <w:color w:val="auto"/>
          <w:sz w:val="24"/>
        </w:rPr>
        <w:t xml:space="preserve"> </w:t>
      </w:r>
      <w:r w:rsidRPr="00625448">
        <w:rPr>
          <w:color w:val="auto"/>
          <w:sz w:val="24"/>
        </w:rPr>
        <w:t>skierowaną przez „organizatora szkolenia”</w:t>
      </w:r>
      <w:r w:rsidR="00AC6352" w:rsidRPr="00625448">
        <w:rPr>
          <w:color w:val="auto"/>
          <w:sz w:val="24"/>
        </w:rPr>
        <w:t>.</w:t>
      </w:r>
    </w:p>
    <w:p w14:paraId="70C5EF79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lastRenderedPageBreak/>
        <w:t xml:space="preserve">Nazwa dokumentu potwierdzającego nabycie wiedzy i umiejętności:……………………………………………. </w:t>
      </w:r>
    </w:p>
    <w:p w14:paraId="7480EA11" w14:textId="77777777" w:rsidR="000809F6" w:rsidRPr="00625448" w:rsidRDefault="00000000">
      <w:pPr>
        <w:spacing w:after="0"/>
        <w:ind w:left="35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10A08AC9" w14:textId="77777777" w:rsidR="000809F6" w:rsidRPr="00625448" w:rsidRDefault="00000000">
      <w:pPr>
        <w:spacing w:after="0"/>
        <w:ind w:left="10" w:right="20" w:hanging="10"/>
        <w:jc w:val="center"/>
        <w:rPr>
          <w:color w:val="auto"/>
        </w:rPr>
      </w:pPr>
      <w:r w:rsidRPr="00625448">
        <w:rPr>
          <w:color w:val="auto"/>
          <w:sz w:val="24"/>
        </w:rPr>
        <w:t>§ 3</w:t>
      </w:r>
      <w:r w:rsidRPr="00625448">
        <w:rPr>
          <w:color w:val="auto"/>
          <w:sz w:val="20"/>
        </w:rPr>
        <w:t xml:space="preserve"> </w:t>
      </w:r>
    </w:p>
    <w:p w14:paraId="79F8F731" w14:textId="77777777" w:rsidR="000809F6" w:rsidRPr="00625448" w:rsidRDefault="00000000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„Organizator szkolenia” zobowiązuje się zapłacić „instytucji szkoleniowej” należność za wykonanie przedmiotu umowy, określoną na kwotę</w:t>
      </w:r>
      <w:r w:rsidRPr="00625448">
        <w:rPr>
          <w:b/>
          <w:color w:val="auto"/>
          <w:sz w:val="24"/>
        </w:rPr>
        <w:t xml:space="preserve"> 0,00 zł (słownie: ………………………. złotych 00/100). </w:t>
      </w:r>
      <w:r w:rsidRPr="00625448">
        <w:rPr>
          <w:color w:val="auto"/>
          <w:sz w:val="24"/>
        </w:rPr>
        <w:t>Kwota kosztów ogółem obejmuje:</w:t>
      </w:r>
      <w:r w:rsidRPr="00625448">
        <w:rPr>
          <w:b/>
          <w:color w:val="auto"/>
          <w:sz w:val="24"/>
        </w:rPr>
        <w:t xml:space="preserve"> </w:t>
      </w:r>
      <w:r w:rsidRPr="00625448">
        <w:rPr>
          <w:color w:val="auto"/>
          <w:sz w:val="20"/>
        </w:rPr>
        <w:t xml:space="preserve"> </w:t>
      </w:r>
    </w:p>
    <w:p w14:paraId="5F2FF927" w14:textId="77777777" w:rsidR="000809F6" w:rsidRPr="00625448" w:rsidRDefault="00000000">
      <w:pPr>
        <w:numPr>
          <w:ilvl w:val="1"/>
          <w:numId w:val="2"/>
        </w:numPr>
        <w:spacing w:after="5" w:line="250" w:lineRule="auto"/>
        <w:ind w:left="709" w:right="12" w:hanging="281"/>
        <w:jc w:val="both"/>
        <w:rPr>
          <w:color w:val="auto"/>
        </w:rPr>
      </w:pPr>
      <w:r w:rsidRPr="00625448">
        <w:rPr>
          <w:color w:val="auto"/>
          <w:sz w:val="24"/>
        </w:rPr>
        <w:t xml:space="preserve">koszt szkolenia jednej osoby – 0,00 zł, </w:t>
      </w:r>
      <w:r w:rsidRPr="00625448">
        <w:rPr>
          <w:color w:val="auto"/>
          <w:sz w:val="20"/>
        </w:rPr>
        <w:t xml:space="preserve"> </w:t>
      </w:r>
    </w:p>
    <w:p w14:paraId="4E762BCD" w14:textId="77777777" w:rsidR="000809F6" w:rsidRPr="00625448" w:rsidRDefault="00000000">
      <w:pPr>
        <w:numPr>
          <w:ilvl w:val="1"/>
          <w:numId w:val="2"/>
        </w:numPr>
        <w:spacing w:after="5" w:line="249" w:lineRule="auto"/>
        <w:ind w:left="709" w:right="12" w:hanging="281"/>
        <w:jc w:val="both"/>
        <w:rPr>
          <w:color w:val="auto"/>
        </w:rPr>
      </w:pPr>
      <w:r w:rsidRPr="00625448">
        <w:rPr>
          <w:color w:val="auto"/>
          <w:sz w:val="24"/>
        </w:rPr>
        <w:t>koszt potwierdzenia nabycia wiedzy i umiejętności w kwocie 0,00 zł (egzamin państwowy teoretyczny) i w kwocie 0,00 zł (egzamin państwowy praktyczny),</w:t>
      </w:r>
      <w:r w:rsidRPr="00625448">
        <w:rPr>
          <w:color w:val="auto"/>
          <w:sz w:val="20"/>
        </w:rPr>
        <w:t xml:space="preserve"> </w:t>
      </w:r>
    </w:p>
    <w:p w14:paraId="267B4120" w14:textId="3A5A4605" w:rsidR="000809F6" w:rsidRPr="00625448" w:rsidRDefault="00000000">
      <w:pPr>
        <w:numPr>
          <w:ilvl w:val="1"/>
          <w:numId w:val="2"/>
        </w:numPr>
        <w:spacing w:after="5" w:line="249" w:lineRule="auto"/>
        <w:ind w:left="709" w:right="12" w:hanging="281"/>
        <w:jc w:val="both"/>
        <w:rPr>
          <w:color w:val="auto"/>
        </w:rPr>
      </w:pPr>
      <w:r w:rsidRPr="00625448">
        <w:rPr>
          <w:color w:val="auto"/>
          <w:sz w:val="24"/>
        </w:rPr>
        <w:t xml:space="preserve">koszt ubezpieczenia od następstw nieszczęśliwych wypadków uczestnika szkolenia,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>w związku z przeprowadzeniem procesu (procedury) potwierdzenia wiedzy i umiejętności uczestnika szkolenia (0,00 zł dla egzaminu państwowego teoretycznego i 0,00 zł dla egzaminu państwowego praktycznego), zgodnie z art. 241 „ustawy”. Należność kosztu ubezpieczenia NNW zostanie pokryta za pośrednictwem instytucji szkoleniowej.</w:t>
      </w:r>
      <w:r w:rsidRPr="00625448">
        <w:rPr>
          <w:color w:val="auto"/>
          <w:sz w:val="20"/>
        </w:rPr>
        <w:t xml:space="preserve"> </w:t>
      </w:r>
    </w:p>
    <w:p w14:paraId="6F7B94F1" w14:textId="77777777" w:rsidR="003657F8" w:rsidRPr="00625448" w:rsidRDefault="00000000" w:rsidP="003657F8">
      <w:pPr>
        <w:numPr>
          <w:ilvl w:val="0"/>
          <w:numId w:val="2"/>
        </w:numPr>
        <w:spacing w:after="5" w:line="250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 xml:space="preserve">Koszt osobogodziny szkolenia wynosi: </w:t>
      </w:r>
      <w:r w:rsidRPr="00625448">
        <w:rPr>
          <w:b/>
          <w:color w:val="auto"/>
          <w:sz w:val="24"/>
        </w:rPr>
        <w:t>0,00 zł (słownie: ……………………. złotych 00/100)</w:t>
      </w:r>
      <w:r w:rsidRPr="00625448">
        <w:rPr>
          <w:color w:val="auto"/>
          <w:sz w:val="24"/>
        </w:rPr>
        <w:t>.</w:t>
      </w:r>
      <w:r w:rsidRPr="00625448">
        <w:rPr>
          <w:color w:val="auto"/>
          <w:sz w:val="20"/>
        </w:rPr>
        <w:t xml:space="preserve"> </w:t>
      </w:r>
    </w:p>
    <w:p w14:paraId="4EA4583C" w14:textId="75A9B26B" w:rsidR="003657F8" w:rsidRPr="00625448" w:rsidRDefault="003657F8" w:rsidP="003657F8">
      <w:pPr>
        <w:numPr>
          <w:ilvl w:val="0"/>
          <w:numId w:val="2"/>
        </w:numPr>
        <w:spacing w:after="5" w:line="250" w:lineRule="auto"/>
        <w:ind w:right="12" w:hanging="360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 xml:space="preserve">W przypadku, gdy koszt egzaminu zewnętrznego okaże się niższy niż koszt wskazany w ust. 1 niniejszego paragrafu, wówczas „organizator szkolenia” zapłaci „instytucji szkoleniowej”, należność za egzamin </w:t>
      </w:r>
      <w:r w:rsidR="002954F8" w:rsidRPr="00625448">
        <w:rPr>
          <w:color w:val="auto"/>
          <w:sz w:val="24"/>
        </w:rPr>
        <w:t>w</w:t>
      </w:r>
      <w:r w:rsidRPr="00625448">
        <w:rPr>
          <w:color w:val="auto"/>
          <w:sz w:val="24"/>
        </w:rPr>
        <w:t xml:space="preserve"> kwo</w:t>
      </w:r>
      <w:r w:rsidR="002954F8" w:rsidRPr="00625448">
        <w:rPr>
          <w:color w:val="auto"/>
          <w:sz w:val="24"/>
        </w:rPr>
        <w:t xml:space="preserve">cie </w:t>
      </w:r>
      <w:r w:rsidRPr="00625448">
        <w:rPr>
          <w:color w:val="auto"/>
          <w:sz w:val="24"/>
        </w:rPr>
        <w:t>wynikając</w:t>
      </w:r>
      <w:r w:rsidR="002954F8" w:rsidRPr="00625448">
        <w:rPr>
          <w:color w:val="auto"/>
          <w:sz w:val="24"/>
        </w:rPr>
        <w:t>ej</w:t>
      </w:r>
      <w:r w:rsidRPr="00625448">
        <w:rPr>
          <w:color w:val="auto"/>
          <w:sz w:val="24"/>
        </w:rPr>
        <w:t xml:space="preserve"> z dowodu opłaty za egzamin zewnętrzny. Natomiast jeśli koszt egzaminu zewnętrznego będzie wyższy, </w:t>
      </w:r>
      <w:r w:rsidR="002954F8" w:rsidRPr="00625448">
        <w:rPr>
          <w:color w:val="auto"/>
          <w:sz w:val="24"/>
        </w:rPr>
        <w:t xml:space="preserve">„organizator szkolenia” zapłaci „instytucji szkoleniowej”, </w:t>
      </w:r>
      <w:r w:rsidRPr="00625448">
        <w:rPr>
          <w:color w:val="auto"/>
          <w:sz w:val="24"/>
        </w:rPr>
        <w:t xml:space="preserve">kwotę wskazaną w </w:t>
      </w:r>
      <w:r w:rsidR="002954F8" w:rsidRPr="00625448">
        <w:rPr>
          <w:color w:val="auto"/>
          <w:sz w:val="24"/>
        </w:rPr>
        <w:t>ust.</w:t>
      </w:r>
      <w:r w:rsidRPr="00625448">
        <w:rPr>
          <w:color w:val="auto"/>
          <w:sz w:val="24"/>
        </w:rPr>
        <w:t xml:space="preserve"> 1 </w:t>
      </w:r>
      <w:r w:rsidR="002954F8" w:rsidRPr="00625448">
        <w:rPr>
          <w:color w:val="auto"/>
          <w:sz w:val="24"/>
        </w:rPr>
        <w:t>pkt. B)</w:t>
      </w:r>
      <w:r w:rsidRPr="00625448">
        <w:rPr>
          <w:color w:val="auto"/>
          <w:sz w:val="24"/>
        </w:rPr>
        <w:t xml:space="preserve"> </w:t>
      </w:r>
      <w:r w:rsidR="002954F8" w:rsidRPr="00625448">
        <w:rPr>
          <w:color w:val="auto"/>
          <w:sz w:val="24"/>
        </w:rPr>
        <w:t>niniejszego paragrafu.</w:t>
      </w:r>
    </w:p>
    <w:p w14:paraId="591ACAF4" w14:textId="191BE4C5" w:rsidR="003657F8" w:rsidRPr="00625448" w:rsidRDefault="003657F8" w:rsidP="002954F8">
      <w:pPr>
        <w:numPr>
          <w:ilvl w:val="0"/>
          <w:numId w:val="2"/>
        </w:numPr>
        <w:spacing w:after="5" w:line="250" w:lineRule="auto"/>
        <w:ind w:right="12" w:hanging="360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 xml:space="preserve">W przypadku, gdy koszt ubezpieczenia NNW okaże się niższy niż koszt wskazany w ust. 1 niniejszego paragrafu, wówczas „organizator szkolenia” zapłaci „instytucji szkoleniowej”  kwotę wynikającą z zawartej polisy ubezpieczenia NNW. Natomiast jeśli koszt ubezpieczenia NNW będzie wyższy, „organizator szkolenia” zapłaci „instytucji szkoleniowej” kwotę wskazaną w ust. 1 pkt. </w:t>
      </w:r>
      <w:r w:rsidR="002954F8" w:rsidRPr="00625448">
        <w:rPr>
          <w:color w:val="auto"/>
          <w:sz w:val="24"/>
        </w:rPr>
        <w:t>c)</w:t>
      </w:r>
      <w:r w:rsidRPr="00625448">
        <w:rPr>
          <w:color w:val="auto"/>
          <w:sz w:val="24"/>
        </w:rPr>
        <w:t xml:space="preserve"> niniejszego paragrafu.</w:t>
      </w:r>
    </w:p>
    <w:p w14:paraId="3EAF9B9E" w14:textId="77777777" w:rsidR="000809F6" w:rsidRPr="00625448" w:rsidRDefault="00000000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 xml:space="preserve">Strony uzgadniają, że należność, o której mowa w ust. 1, obejmuje wszystkie koszty poniesione przez „instytucję szkoleniową”, w tym koszty materiałów zużytkowanych w trakcie ćwiczeń, zysk tej instytucji oraz inne koszty związane z realizacją szkolenia. </w:t>
      </w:r>
      <w:r w:rsidRPr="00625448">
        <w:rPr>
          <w:color w:val="auto"/>
          <w:sz w:val="20"/>
        </w:rPr>
        <w:t xml:space="preserve"> </w:t>
      </w:r>
    </w:p>
    <w:p w14:paraId="71F1CCF2" w14:textId="556B061C" w:rsidR="000809F6" w:rsidRPr="00625448" w:rsidRDefault="00000000">
      <w:pPr>
        <w:numPr>
          <w:ilvl w:val="0"/>
          <w:numId w:val="2"/>
        </w:numPr>
        <w:spacing w:after="1" w:line="240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  <w:u w:val="single" w:color="000000"/>
        </w:rPr>
        <w:t>Proces (procedura) potwierdzenia nabycia wiedzy i umiejętności zostanie przeprowadzona</w:t>
      </w:r>
      <w:r w:rsidRPr="00625448">
        <w:rPr>
          <w:color w:val="auto"/>
          <w:sz w:val="24"/>
        </w:rPr>
        <w:t xml:space="preserve">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  <w:u w:val="single" w:color="000000"/>
        </w:rPr>
        <w:t>w ……………………………………………………………………………………………………………………………………………….</w:t>
      </w:r>
      <w:r w:rsidRPr="00625448">
        <w:rPr>
          <w:color w:val="auto"/>
          <w:sz w:val="24"/>
        </w:rPr>
        <w:t xml:space="preserve"> </w:t>
      </w:r>
    </w:p>
    <w:p w14:paraId="645043DE" w14:textId="77777777" w:rsidR="000809F6" w:rsidRPr="00625448" w:rsidRDefault="00000000">
      <w:pPr>
        <w:spacing w:after="1" w:line="240" w:lineRule="auto"/>
        <w:ind w:left="358" w:right="-2"/>
        <w:jc w:val="both"/>
        <w:rPr>
          <w:color w:val="auto"/>
        </w:rPr>
      </w:pPr>
      <w:r w:rsidRPr="00625448">
        <w:rPr>
          <w:color w:val="auto"/>
          <w:sz w:val="24"/>
          <w:u w:val="single" w:color="000000"/>
        </w:rPr>
        <w:t>Koszty potwierdzenia nabycia wiedzy i umiejętności zostaną pokryte za pośrednictwem</w:t>
      </w:r>
      <w:r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  <w:u w:val="single" w:color="000000"/>
        </w:rPr>
        <w:t>instytucji szkoleniowej.</w:t>
      </w:r>
      <w:r w:rsidRPr="00625448">
        <w:rPr>
          <w:color w:val="auto"/>
          <w:sz w:val="20"/>
        </w:rPr>
        <w:t xml:space="preserve"> </w:t>
      </w:r>
    </w:p>
    <w:p w14:paraId="76488179" w14:textId="77777777" w:rsidR="000809F6" w:rsidRPr="00625448" w:rsidRDefault="00000000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„Organizator szkolenia” zastrzega sobie prawo do zapłaty na rzecz „instytucji szkoleniowej” kwoty, stanowiącej iloczyn liczby zaliczonych godzin przez uczestnika szkolenia i kosztu osobogodziny szkolenia w wysokości, o której mowa w ust. 2, w przypadku nieukończenia szkolenia przez uczestnika szkolenia.</w:t>
      </w:r>
      <w:r w:rsidRPr="00625448">
        <w:rPr>
          <w:color w:val="auto"/>
          <w:sz w:val="20"/>
        </w:rPr>
        <w:t xml:space="preserve"> </w:t>
      </w:r>
    </w:p>
    <w:p w14:paraId="569BF964" w14:textId="77777777" w:rsidR="000809F6" w:rsidRPr="00625448" w:rsidRDefault="00000000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„Organizator szkolenia” zastrzega sobie prawo do zapłaty za faktycznie przeszkolone osoby, za faktycznie opłacone (procesy) procedury potwierdzenia nabycia wiedzy i umiejętności oraz za opłacone ubezpieczenie od następstw nieszczęśliwych wypadków.</w:t>
      </w:r>
      <w:r w:rsidRPr="00625448">
        <w:rPr>
          <w:color w:val="auto"/>
          <w:sz w:val="20"/>
        </w:rPr>
        <w:t xml:space="preserve"> </w:t>
      </w:r>
    </w:p>
    <w:p w14:paraId="7973F6DA" w14:textId="2FDC4550" w:rsidR="00A775DA" w:rsidRPr="00625448" w:rsidRDefault="00000000" w:rsidP="00A775DA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  <w:sz w:val="20"/>
        </w:rPr>
      </w:pPr>
      <w:r w:rsidRPr="00625448">
        <w:rPr>
          <w:b/>
          <w:color w:val="auto"/>
          <w:sz w:val="24"/>
        </w:rPr>
        <w:t xml:space="preserve">Zapłata należności </w:t>
      </w:r>
      <w:r w:rsidRPr="00625448">
        <w:rPr>
          <w:color w:val="auto"/>
          <w:sz w:val="24"/>
        </w:rPr>
        <w:t xml:space="preserve">dla „instytucji szkoleniowej” </w:t>
      </w:r>
      <w:r w:rsidRPr="00625448">
        <w:rPr>
          <w:b/>
          <w:color w:val="auto"/>
          <w:sz w:val="24"/>
        </w:rPr>
        <w:t>nastąpi po wywiązaniu się ze wszystkich warunków niniejszej umowy</w:t>
      </w:r>
      <w:r w:rsidRPr="00625448">
        <w:rPr>
          <w:color w:val="auto"/>
          <w:sz w:val="24"/>
        </w:rPr>
        <w:t xml:space="preserve"> przelewem w ciągu </w:t>
      </w:r>
      <w:r w:rsidR="000C3DDE" w:rsidRPr="00625448">
        <w:rPr>
          <w:color w:val="auto"/>
          <w:sz w:val="24"/>
        </w:rPr>
        <w:t>14</w:t>
      </w:r>
      <w:r w:rsidRPr="00625448">
        <w:rPr>
          <w:color w:val="auto"/>
          <w:sz w:val="24"/>
        </w:rPr>
        <w:t xml:space="preserve"> dni od dnia </w:t>
      </w:r>
      <w:r w:rsidRPr="00625448">
        <w:rPr>
          <w:b/>
          <w:color w:val="auto"/>
          <w:sz w:val="24"/>
        </w:rPr>
        <w:t>dostarczenia prawidłowo wystawionej faktury/rachunku na „organizatora szkolenia”</w:t>
      </w:r>
      <w:r w:rsidRPr="00625448">
        <w:rPr>
          <w:color w:val="auto"/>
          <w:sz w:val="24"/>
        </w:rPr>
        <w:t>, zawierającej imię i nazwisko uczestnika szkolenia oraz numer umowy, na podstawie której realizowane jest szkolenie</w:t>
      </w:r>
      <w:r w:rsidR="008C7DB2" w:rsidRPr="00625448">
        <w:rPr>
          <w:color w:val="auto"/>
          <w:sz w:val="24"/>
        </w:rPr>
        <w:t>/</w:t>
      </w:r>
      <w:r w:rsidRPr="00625448">
        <w:rPr>
          <w:color w:val="auto"/>
          <w:sz w:val="24"/>
        </w:rPr>
        <w:t>procedura potwierdzenia nabycia wiedzy i umiejętności</w:t>
      </w:r>
      <w:r w:rsidR="008C7DB2" w:rsidRPr="00625448">
        <w:rPr>
          <w:color w:val="auto"/>
          <w:sz w:val="24"/>
        </w:rPr>
        <w:t>/</w:t>
      </w:r>
      <w:r w:rsidRPr="00625448">
        <w:rPr>
          <w:color w:val="auto"/>
          <w:sz w:val="24"/>
        </w:rPr>
        <w:t>opłata za ubezpieczenie NNW uczestnika szkolenia.</w:t>
      </w:r>
      <w:r w:rsidR="002954F8" w:rsidRPr="00625448">
        <w:rPr>
          <w:color w:val="auto"/>
          <w:sz w:val="24"/>
        </w:rPr>
        <w:t xml:space="preserve"> Wykazać należy w odrębnych pozycjach następujące elementy: koszt szkolenia oraz jeśli dotyczy koszt egzaminu zewnętrznego, koszt ubezpieczenia NNW. Podając pełną podstawę prawną zwolnienia z podatku VAT zgodnie z przepisami ustawy z dnia 11 marca 2004 r. o podatku od towarów i usług. </w:t>
      </w:r>
    </w:p>
    <w:p w14:paraId="1D5A811D" w14:textId="02D29E14" w:rsidR="00A775DA" w:rsidRPr="00625448" w:rsidRDefault="00A775DA" w:rsidP="00A775DA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  <w:sz w:val="20"/>
        </w:rPr>
      </w:pPr>
      <w:r w:rsidRPr="00625448">
        <w:rPr>
          <w:color w:val="auto"/>
          <w:sz w:val="24"/>
        </w:rPr>
        <w:lastRenderedPageBreak/>
        <w:t>Za datę zapłaty uznaje się dzień, w którym</w:t>
      </w:r>
      <w:r w:rsidR="008C7DB2" w:rsidRPr="00625448">
        <w:rPr>
          <w:color w:val="auto"/>
          <w:sz w:val="24"/>
        </w:rPr>
        <w:t xml:space="preserve"> „organizator szkolenia”</w:t>
      </w:r>
      <w:r w:rsidRPr="00625448">
        <w:rPr>
          <w:color w:val="auto"/>
          <w:sz w:val="24"/>
        </w:rPr>
        <w:t xml:space="preserve"> dokonał przelewu należności na rachunek</w:t>
      </w:r>
      <w:r w:rsidR="008C7DB2" w:rsidRPr="00625448">
        <w:rPr>
          <w:color w:val="auto"/>
          <w:sz w:val="24"/>
        </w:rPr>
        <w:t xml:space="preserve"> „instytucji szkoleniowej”</w:t>
      </w:r>
      <w:r w:rsidRPr="00625448">
        <w:rPr>
          <w:color w:val="auto"/>
          <w:sz w:val="24"/>
        </w:rPr>
        <w:t>.</w:t>
      </w:r>
    </w:p>
    <w:p w14:paraId="5E16F731" w14:textId="0422A75E" w:rsidR="00A775DA" w:rsidRPr="00625448" w:rsidRDefault="00A775DA" w:rsidP="00A775DA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  <w:sz w:val="20"/>
        </w:rPr>
      </w:pPr>
      <w:r w:rsidRPr="00625448">
        <w:rPr>
          <w:color w:val="auto"/>
          <w:sz w:val="24"/>
        </w:rPr>
        <w:t xml:space="preserve">W przypadku niedostarczenia dokumentów, o których mowa w niniejszej umowie, „organizator szkolenia” nie dokona zapłaty należności wynikającej z faktury do czasu dostarczenia tych dokumentów. </w:t>
      </w:r>
    </w:p>
    <w:p w14:paraId="7148B730" w14:textId="77777777" w:rsidR="00A775DA" w:rsidRPr="00625448" w:rsidRDefault="00A775DA" w:rsidP="00A775DA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  <w:sz w:val="20"/>
        </w:rPr>
      </w:pPr>
      <w:r w:rsidRPr="00625448">
        <w:rPr>
          <w:color w:val="auto"/>
          <w:sz w:val="24"/>
        </w:rPr>
        <w:t>„Organizator szkolenia” zastrzega sobie prawo do odroczenia zapłaty należności oraz wstrzymania biegu terminu płatności faktury w przypadku uzyskania informacji o naruszeniu warunków umowy - do momentu wyjaśnienia sprawy.</w:t>
      </w:r>
    </w:p>
    <w:p w14:paraId="52155975" w14:textId="29118185" w:rsidR="00A775DA" w:rsidRPr="00625448" w:rsidRDefault="00A775DA" w:rsidP="00A775DA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  <w:sz w:val="20"/>
        </w:rPr>
      </w:pPr>
      <w:r w:rsidRPr="00625448">
        <w:rPr>
          <w:color w:val="auto"/>
          <w:sz w:val="24"/>
        </w:rPr>
        <w:t xml:space="preserve">Termin płatności faktury, o którym mowa w </w:t>
      </w:r>
      <w:r w:rsidR="008C7DB2" w:rsidRPr="00625448">
        <w:rPr>
          <w:color w:val="auto"/>
          <w:sz w:val="24"/>
        </w:rPr>
        <w:t>ust</w:t>
      </w:r>
      <w:r w:rsidRPr="00625448">
        <w:rPr>
          <w:color w:val="auto"/>
          <w:sz w:val="24"/>
        </w:rPr>
        <w:t xml:space="preserve">. 12 zaczyna biec na nowo od dnia wyjaśnienia okoliczności sprawy wskazanej powyżej w ust. </w:t>
      </w:r>
      <w:r w:rsidR="008C7DB2" w:rsidRPr="00625448">
        <w:rPr>
          <w:color w:val="auto"/>
          <w:sz w:val="24"/>
        </w:rPr>
        <w:t>11</w:t>
      </w:r>
      <w:r w:rsidRPr="00625448">
        <w:rPr>
          <w:color w:val="auto"/>
          <w:sz w:val="24"/>
        </w:rPr>
        <w:t xml:space="preserve"> i 1</w:t>
      </w:r>
      <w:r w:rsidR="008C7DB2" w:rsidRPr="00625448">
        <w:rPr>
          <w:color w:val="auto"/>
          <w:sz w:val="24"/>
        </w:rPr>
        <w:t>2</w:t>
      </w:r>
      <w:r w:rsidRPr="00625448">
        <w:rPr>
          <w:color w:val="auto"/>
          <w:sz w:val="24"/>
        </w:rPr>
        <w:t>.</w:t>
      </w:r>
    </w:p>
    <w:p w14:paraId="7FF4F391" w14:textId="028588C8" w:rsidR="000809F6" w:rsidRPr="00625448" w:rsidRDefault="00000000" w:rsidP="00272CE9">
      <w:pPr>
        <w:numPr>
          <w:ilvl w:val="0"/>
          <w:numId w:val="2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W przypadku wystawienia przez „instytucję szkoleniową” faktury/rachunku pomimo</w:t>
      </w:r>
      <w:r w:rsidR="00272CE9"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</w:rPr>
        <w:t xml:space="preserve">niewywiązania się ze wszystkich warunków umowy, </w:t>
      </w:r>
      <w:r w:rsidR="00272CE9" w:rsidRPr="00625448">
        <w:rPr>
          <w:color w:val="auto"/>
          <w:sz w:val="24"/>
        </w:rPr>
        <w:t>„organizator szkolenia” odmówi jej akcentacji. „Instytucja szkoleniowa” zobowiązana jest do niezwłocznego anulowania (wyzerowania) wystawionej faktury/rachunku</w:t>
      </w:r>
      <w:r w:rsidR="00625448" w:rsidRPr="00625448">
        <w:rPr>
          <w:color w:val="auto"/>
          <w:sz w:val="24"/>
        </w:rPr>
        <w:t>.</w:t>
      </w:r>
    </w:p>
    <w:p w14:paraId="7330F72A" w14:textId="77777777" w:rsidR="000809F6" w:rsidRPr="00625448" w:rsidRDefault="00000000">
      <w:pPr>
        <w:spacing w:after="0"/>
        <w:ind w:left="10" w:right="20" w:hanging="1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§ 4 </w:t>
      </w:r>
    </w:p>
    <w:p w14:paraId="3886EFFB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 xml:space="preserve">Podstawą przyjęcia na szkolenie jest skierowanie na szkolenie, wystawione przez „organizatora szkolenia”. </w:t>
      </w:r>
    </w:p>
    <w:p w14:paraId="4D268632" w14:textId="1ED3B942" w:rsidR="000809F6" w:rsidRPr="00625448" w:rsidRDefault="00000000" w:rsidP="00B024E0">
      <w:pPr>
        <w:spacing w:after="0"/>
        <w:ind w:left="10" w:right="20" w:hanging="10"/>
        <w:jc w:val="center"/>
        <w:rPr>
          <w:color w:val="auto"/>
        </w:rPr>
      </w:pPr>
      <w:r w:rsidRPr="00625448">
        <w:rPr>
          <w:color w:val="auto"/>
          <w:sz w:val="24"/>
        </w:rPr>
        <w:t>§ 5</w:t>
      </w:r>
      <w:r w:rsidRPr="00625448">
        <w:rPr>
          <w:color w:val="auto"/>
          <w:sz w:val="20"/>
        </w:rPr>
        <w:t xml:space="preserve"> </w:t>
      </w:r>
    </w:p>
    <w:p w14:paraId="59F6F8F7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>„Instytucja szkoleniowa” oświadcza, że:</w:t>
      </w:r>
      <w:r w:rsidRPr="00625448">
        <w:rPr>
          <w:color w:val="auto"/>
          <w:sz w:val="20"/>
        </w:rPr>
        <w:t xml:space="preserve"> </w:t>
      </w:r>
    </w:p>
    <w:p w14:paraId="72B9FC89" w14:textId="77777777" w:rsidR="000809F6" w:rsidRPr="00625448" w:rsidRDefault="00000000">
      <w:pPr>
        <w:numPr>
          <w:ilvl w:val="0"/>
          <w:numId w:val="3"/>
        </w:numPr>
        <w:spacing w:after="5" w:line="250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posiada uprawnienia wymagane przepisami prawa;</w:t>
      </w:r>
      <w:r w:rsidRPr="00625448">
        <w:rPr>
          <w:color w:val="auto"/>
          <w:sz w:val="20"/>
        </w:rPr>
        <w:t xml:space="preserve"> </w:t>
      </w:r>
    </w:p>
    <w:p w14:paraId="641A07AF" w14:textId="77777777" w:rsidR="000809F6" w:rsidRPr="00625448" w:rsidRDefault="00000000">
      <w:pPr>
        <w:numPr>
          <w:ilvl w:val="0"/>
          <w:numId w:val="3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posiada warunki niezbędne do prawidłowej realizacji umowy;</w:t>
      </w:r>
      <w:r w:rsidRPr="00625448">
        <w:rPr>
          <w:color w:val="auto"/>
          <w:sz w:val="20"/>
        </w:rPr>
        <w:t xml:space="preserve"> </w:t>
      </w:r>
    </w:p>
    <w:p w14:paraId="55A59E6A" w14:textId="77777777" w:rsidR="000809F6" w:rsidRPr="00625448" w:rsidRDefault="00000000">
      <w:pPr>
        <w:numPr>
          <w:ilvl w:val="0"/>
          <w:numId w:val="3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posiada niezbędną wiedzę i doświadczenie oraz potencjał techniczny, a także dysponuje osobami zdolnymi do wykonania umowy;</w:t>
      </w:r>
      <w:r w:rsidRPr="00625448">
        <w:rPr>
          <w:color w:val="auto"/>
          <w:sz w:val="20"/>
        </w:rPr>
        <w:t xml:space="preserve"> </w:t>
      </w:r>
    </w:p>
    <w:p w14:paraId="4DBB1A2E" w14:textId="77777777" w:rsidR="000809F6" w:rsidRPr="00625448" w:rsidRDefault="00000000">
      <w:pPr>
        <w:numPr>
          <w:ilvl w:val="0"/>
          <w:numId w:val="3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znajduje się w sytuacji ekonomicznej i finansowej zapewniającej należyte wykonanie umowy;</w:t>
      </w:r>
      <w:r w:rsidRPr="00625448">
        <w:rPr>
          <w:color w:val="auto"/>
          <w:sz w:val="20"/>
        </w:rPr>
        <w:t xml:space="preserve"> </w:t>
      </w:r>
    </w:p>
    <w:p w14:paraId="1DE8301A" w14:textId="3E364AFB" w:rsidR="000809F6" w:rsidRPr="00625448" w:rsidRDefault="00000000" w:rsidP="00DC24E5">
      <w:pPr>
        <w:numPr>
          <w:ilvl w:val="0"/>
          <w:numId w:val="3"/>
        </w:numPr>
        <w:tabs>
          <w:tab w:val="num" w:pos="567"/>
        </w:tabs>
        <w:spacing w:after="5" w:line="249" w:lineRule="auto"/>
        <w:ind w:left="284" w:right="12" w:hanging="283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 xml:space="preserve">posiada aktualny wpis </w:t>
      </w:r>
      <w:r w:rsidR="00DC24E5" w:rsidRPr="00625448">
        <w:rPr>
          <w:color w:val="auto"/>
          <w:sz w:val="24"/>
        </w:rPr>
        <w:t>do rejestru, o którym mowa w art. 6 ust. 1 pkt 8 ustawy z dnia 9 listopada 2000 r. o utworzeniu Polskiej Agencji Rozwoju Przedsiębiorczości - w zakresie świadczenia usług szkoleniowych - Bazy Usług Rozwojowych (BUR);</w:t>
      </w:r>
    </w:p>
    <w:p w14:paraId="6F8A23AB" w14:textId="77777777" w:rsidR="000809F6" w:rsidRPr="00625448" w:rsidRDefault="00000000">
      <w:pPr>
        <w:numPr>
          <w:ilvl w:val="0"/>
          <w:numId w:val="3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przedłoży „organizatorowi szkolenia” pisemną informację, w terminie 7 dni od zaistnienia lub realnej możliwości zaistnienia faktów, powodujących niespełnianie wymogów, o których mowa w ust. 1 – 5.</w:t>
      </w:r>
      <w:r w:rsidRPr="00625448">
        <w:rPr>
          <w:color w:val="auto"/>
          <w:sz w:val="20"/>
        </w:rPr>
        <w:t xml:space="preserve"> </w:t>
      </w:r>
    </w:p>
    <w:p w14:paraId="2187493D" w14:textId="77777777" w:rsidR="000809F6" w:rsidRPr="00625448" w:rsidRDefault="00000000">
      <w:pPr>
        <w:spacing w:after="0"/>
        <w:ind w:left="35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5ECA8077" w14:textId="2933ABBC" w:rsidR="000809F6" w:rsidRPr="00625448" w:rsidRDefault="00000000" w:rsidP="00B024E0">
      <w:pPr>
        <w:spacing w:after="0"/>
        <w:ind w:left="10" w:right="20" w:hanging="10"/>
        <w:jc w:val="center"/>
        <w:rPr>
          <w:color w:val="auto"/>
        </w:rPr>
      </w:pPr>
      <w:r w:rsidRPr="00625448">
        <w:rPr>
          <w:color w:val="auto"/>
          <w:sz w:val="24"/>
        </w:rPr>
        <w:t>§ 6</w:t>
      </w:r>
      <w:r w:rsidRPr="00625448">
        <w:rPr>
          <w:color w:val="auto"/>
          <w:sz w:val="20"/>
        </w:rPr>
        <w:t xml:space="preserve"> </w:t>
      </w:r>
    </w:p>
    <w:p w14:paraId="19AF4BFF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>„Instytucja szkoleniowa” zobowiązuje się do:</w:t>
      </w:r>
      <w:r w:rsidRPr="00625448">
        <w:rPr>
          <w:color w:val="auto"/>
          <w:sz w:val="20"/>
        </w:rPr>
        <w:t xml:space="preserve"> </w:t>
      </w:r>
    </w:p>
    <w:p w14:paraId="7503254A" w14:textId="7777777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>wykonywania czynności będących przedmiotem umowy z należytą starannością, czuwania nad prawidłową realizacją zawartej umowy;</w:t>
      </w:r>
      <w:r w:rsidRPr="00625448">
        <w:rPr>
          <w:color w:val="auto"/>
          <w:sz w:val="20"/>
        </w:rPr>
        <w:t xml:space="preserve"> </w:t>
      </w:r>
    </w:p>
    <w:p w14:paraId="14BA75CE" w14:textId="7777777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>realizacji szkolenia zgodnie z programem zajęć teoretycznych i praktycznych, który stanowi załącznik nr 1 do niniejszej umowy oraz przeprowadzenia zajęć zgodnie z wymogami określonymi w aktualnie obowiązujących przepisach prawa, odnoszących się bezpośrednio do przedmiotowego szkolenia;</w:t>
      </w:r>
      <w:r w:rsidRPr="00625448">
        <w:rPr>
          <w:color w:val="auto"/>
          <w:sz w:val="20"/>
        </w:rPr>
        <w:t xml:space="preserve"> </w:t>
      </w:r>
    </w:p>
    <w:p w14:paraId="5046254B" w14:textId="77777777" w:rsidR="000809F6" w:rsidRPr="00625448" w:rsidRDefault="00000000">
      <w:pPr>
        <w:numPr>
          <w:ilvl w:val="0"/>
          <w:numId w:val="4"/>
        </w:numPr>
        <w:spacing w:after="5" w:line="250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realizacji planu nauczania zgodnie z zakresem tematycznym i godzinowym. Godzina dydaktyczna szkolenia trwa 45 minut; </w:t>
      </w:r>
      <w:r w:rsidRPr="00625448">
        <w:rPr>
          <w:color w:val="auto"/>
          <w:sz w:val="20"/>
        </w:rPr>
        <w:t xml:space="preserve"> </w:t>
      </w:r>
    </w:p>
    <w:p w14:paraId="2E1196B3" w14:textId="7777777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>indywidualizacji kształcenia poprzez prowadzenie systematycznej oceny postępów w nauce, osiąganych przez uczestnika szkolenia, pomocy w przypadku trudności w procesie nauczania  oraz sprawdzania efektów szkolenia;</w:t>
      </w:r>
      <w:r w:rsidRPr="00625448">
        <w:rPr>
          <w:color w:val="auto"/>
          <w:sz w:val="20"/>
        </w:rPr>
        <w:t xml:space="preserve"> </w:t>
      </w:r>
    </w:p>
    <w:p w14:paraId="73CF0C71" w14:textId="7777777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>skoordynowania programu zajęć teoretycznych z praktycznymi;</w:t>
      </w:r>
      <w:r w:rsidRPr="00625448">
        <w:rPr>
          <w:color w:val="auto"/>
          <w:sz w:val="20"/>
        </w:rPr>
        <w:t xml:space="preserve"> </w:t>
      </w:r>
    </w:p>
    <w:p w14:paraId="691D4CD3" w14:textId="7777777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 xml:space="preserve">dostosowania kwalifikacji i doświadczenia kadry dydaktycznej do zakresu szkolenia, posiadającej wymagane uprawnienia, jeżeli przepisy nakładają obowiązek posiadania takich uprawnień; </w:t>
      </w:r>
    </w:p>
    <w:p w14:paraId="24192B92" w14:textId="12610DA2" w:rsidR="000809F6" w:rsidRPr="00625448" w:rsidRDefault="00000000" w:rsidP="00600D05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lastRenderedPageBreak/>
        <w:t xml:space="preserve">dostosowania </w:t>
      </w:r>
      <w:r w:rsidRPr="00625448">
        <w:rPr>
          <w:color w:val="auto"/>
          <w:sz w:val="24"/>
        </w:rPr>
        <w:tab/>
        <w:t xml:space="preserve">wyposażenia </w:t>
      </w:r>
      <w:r w:rsidRPr="00625448">
        <w:rPr>
          <w:color w:val="auto"/>
          <w:sz w:val="24"/>
        </w:rPr>
        <w:tab/>
        <w:t xml:space="preserve">dydaktycznego i </w:t>
      </w:r>
      <w:r w:rsidR="00600D05"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</w:rPr>
        <w:t>pomieszczeń</w:t>
      </w:r>
      <w:r w:rsidR="00600D05"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</w:rPr>
        <w:t>do</w:t>
      </w:r>
      <w:r w:rsidR="00600D05"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</w:rPr>
        <w:t>potrzeb</w:t>
      </w:r>
      <w:r w:rsidR="00600D05"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</w:rPr>
        <w:t xml:space="preserve">szkolenia, </w:t>
      </w:r>
      <w:r w:rsidR="00600D05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 xml:space="preserve">z uwzględnieniem bezpiecznych i higienicznych warunków realizacji szkolenia; </w:t>
      </w:r>
    </w:p>
    <w:p w14:paraId="7F47A175" w14:textId="32A03F38" w:rsidR="00100AD9" w:rsidRPr="00625448" w:rsidRDefault="00000000" w:rsidP="00100AD9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 xml:space="preserve">zapewnienia </w:t>
      </w:r>
      <w:r w:rsidR="00100AD9" w:rsidRPr="00625448">
        <w:rPr>
          <w:color w:val="auto"/>
          <w:sz w:val="24"/>
        </w:rPr>
        <w:t>warunków służących dostępności osobom ze szczególnymi potrzebami przez stosowanie uniwersalnego projektowania lub racjonalnych usprawnień z uwzględnieniem art. 6 ustawy  z dnia 19 lipca 2019 r. o zapewnianiu dostępności osobom ze szczególnymi potrzebami</w:t>
      </w:r>
    </w:p>
    <w:p w14:paraId="6A224212" w14:textId="7CCF20CB" w:rsidR="006C2E1B" w:rsidRPr="00625448" w:rsidRDefault="00000000" w:rsidP="006C2E1B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>zapewnienia nadzoru służące</w:t>
      </w:r>
      <w:r w:rsidR="000C3DDE" w:rsidRPr="00625448">
        <w:rPr>
          <w:color w:val="auto"/>
          <w:sz w:val="24"/>
        </w:rPr>
        <w:t>go</w:t>
      </w:r>
      <w:r w:rsidRPr="00625448">
        <w:rPr>
          <w:color w:val="auto"/>
          <w:sz w:val="24"/>
        </w:rPr>
        <w:t xml:space="preserve"> podnoszeniu jakości prowadzonego szkolenia; </w:t>
      </w:r>
    </w:p>
    <w:p w14:paraId="66579096" w14:textId="7F7C6C22" w:rsidR="000809F6" w:rsidRPr="00625448" w:rsidRDefault="006C2E1B" w:rsidP="006C2E1B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  <w:sz w:val="24"/>
        </w:rPr>
      </w:pPr>
      <w:r w:rsidRPr="00625448">
        <w:rPr>
          <w:color w:val="auto"/>
          <w:sz w:val="24"/>
          <w:u w:val="single" w:color="000000"/>
        </w:rPr>
        <w:t xml:space="preserve">jeśli dotyczy - ubezpieczenia od następstw nieszczęśliwych wypadków powstałych </w:t>
      </w:r>
      <w:r w:rsidRPr="00625448">
        <w:rPr>
          <w:color w:val="auto"/>
          <w:sz w:val="24"/>
        </w:rPr>
        <w:t>w związku z przeprowadzeniem procesu (procedury) potwierdzenia wiedzy i umiejętności uczestnika szkolenia</w:t>
      </w:r>
      <w:r w:rsidR="00523DA2" w:rsidRPr="00625448">
        <w:rPr>
          <w:color w:val="auto"/>
        </w:rPr>
        <w:t xml:space="preserve"> </w:t>
      </w:r>
      <w:r w:rsidR="00523DA2" w:rsidRPr="00625448">
        <w:rPr>
          <w:color w:val="auto"/>
          <w:sz w:val="24"/>
        </w:rPr>
        <w:t>oraz w drodze do i z powrotem</w:t>
      </w:r>
      <w:r w:rsidRPr="00625448">
        <w:rPr>
          <w:color w:val="auto"/>
          <w:sz w:val="24"/>
          <w:u w:val="single" w:color="000000"/>
        </w:rPr>
        <w:t>, zgodnie z art. 241 „ustawy</w:t>
      </w:r>
      <w:r w:rsidRPr="00625448">
        <w:rPr>
          <w:color w:val="auto"/>
          <w:sz w:val="24"/>
          <w:u w:val="single"/>
        </w:rPr>
        <w:t>” oraz przekazania „organizatorowi szkolenia” dowodu</w:t>
      </w:r>
      <w:r w:rsidRPr="00625448">
        <w:rPr>
          <w:color w:val="auto"/>
          <w:sz w:val="24"/>
          <w:u w:val="single" w:color="000000"/>
        </w:rPr>
        <w:t xml:space="preserve"> dokonania tej opłaty oraz objęcia uczestnika szkolenia NNW /</w:t>
      </w:r>
      <w:r w:rsidRPr="00625448">
        <w:rPr>
          <w:color w:val="auto"/>
          <w:sz w:val="24"/>
        </w:rPr>
        <w:t xml:space="preserve"> </w:t>
      </w:r>
      <w:r w:rsidRPr="00625448">
        <w:rPr>
          <w:color w:val="auto"/>
          <w:sz w:val="24"/>
          <w:u w:val="single" w:color="000000"/>
        </w:rPr>
        <w:t>przekazania kserokopii polisy niezwłocznie po opłaceniu;</w:t>
      </w:r>
      <w:r w:rsidRPr="00625448">
        <w:rPr>
          <w:color w:val="auto"/>
          <w:sz w:val="20"/>
        </w:rPr>
        <w:t xml:space="preserve"> </w:t>
      </w:r>
    </w:p>
    <w:p w14:paraId="4852B916" w14:textId="093F76F4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sporządzenia protokołu okoliczności i przyczyn wypadku związanego ze szkoleniem oraz    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>w drodze do i z miejsca szkolenia, w związku z przeprowadzeniem procesu (procedury) potwierdzenia wiedzy i umiejętności uczestnika szkolenia, powstałego z udziałem osoby bezrobotnej skierowanej na kurs przez „organizatora szkolenia” i niezwłocznego przekazania „organizatorowi szkolenia”;</w:t>
      </w:r>
      <w:r w:rsidRPr="00625448">
        <w:rPr>
          <w:color w:val="auto"/>
          <w:sz w:val="20"/>
        </w:rPr>
        <w:t xml:space="preserve"> </w:t>
      </w:r>
    </w:p>
    <w:p w14:paraId="38A5E854" w14:textId="7E47B1E5" w:rsidR="000809F6" w:rsidRPr="00625448" w:rsidRDefault="00000000" w:rsidP="006C2E1B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>prowadzenia i przekazania „organizatorowi szkolenia” dokumentacji przebiegu szkolenia składającej się z:</w:t>
      </w:r>
      <w:r w:rsidRPr="00625448">
        <w:rPr>
          <w:color w:val="auto"/>
          <w:sz w:val="20"/>
        </w:rPr>
        <w:t xml:space="preserve"> </w:t>
      </w:r>
    </w:p>
    <w:p w14:paraId="55EB5D9F" w14:textId="042EB9D5" w:rsidR="002A0989" w:rsidRPr="00625448" w:rsidRDefault="00000000" w:rsidP="002A0989">
      <w:pPr>
        <w:numPr>
          <w:ilvl w:val="1"/>
          <w:numId w:val="4"/>
        </w:numPr>
        <w:spacing w:after="5" w:line="249" w:lineRule="auto"/>
        <w:ind w:left="727" w:right="12" w:hanging="367"/>
        <w:jc w:val="both"/>
        <w:rPr>
          <w:color w:val="auto"/>
        </w:rPr>
      </w:pPr>
      <w:r w:rsidRPr="00625448">
        <w:rPr>
          <w:color w:val="auto"/>
          <w:sz w:val="24"/>
        </w:rPr>
        <w:t xml:space="preserve">oryginału godzinowej listy obecności uczestników szkolenia na zajęciach w danym miesiącu, w terminie do każdego 5-go dnia kalendarzowego następnego miesiąca, zgodnie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 xml:space="preserve">z załącznikiem nr 2 do niniejszej umowy (czas uczestnictwa w szkoleniu należy przedstawić od godziny rozpoczęcia zajęć do godziny zakończenia zajęć – 1 godzina dydaktyczna trwa </w:t>
      </w:r>
      <w:r w:rsidR="002A0989" w:rsidRPr="00625448">
        <w:rPr>
          <w:color w:val="auto"/>
        </w:rPr>
        <w:br/>
      </w:r>
      <w:r w:rsidRPr="00625448">
        <w:rPr>
          <w:color w:val="auto"/>
          <w:sz w:val="24"/>
        </w:rPr>
        <w:t>45 minut), podpisanej przez osobę upoważnioną ze strony „instytucji szkoleniowej”</w:t>
      </w:r>
      <w:r w:rsidR="002A0989" w:rsidRPr="00625448">
        <w:rPr>
          <w:color w:val="auto"/>
          <w:sz w:val="24"/>
        </w:rPr>
        <w:t>.</w:t>
      </w:r>
    </w:p>
    <w:p w14:paraId="4513B44E" w14:textId="7D0B2336" w:rsidR="000809F6" w:rsidRPr="00625448" w:rsidRDefault="002A0989" w:rsidP="002A0989">
      <w:pPr>
        <w:spacing w:after="5" w:line="249" w:lineRule="auto"/>
        <w:ind w:left="727" w:right="12"/>
        <w:jc w:val="both"/>
        <w:rPr>
          <w:color w:val="auto"/>
        </w:rPr>
      </w:pPr>
      <w:r w:rsidRPr="00625448">
        <w:rPr>
          <w:color w:val="auto"/>
          <w:sz w:val="24"/>
        </w:rPr>
        <w:t>W przypadku szkolenia realizowanego za pomocą środków komunikacji elektronicznej albo hybrydowo, zamiast listy obecności, o której mowa wyżej, z przekazania dokumentacji potwierdzającej uczestnictwo osób skierowanych na szkolenie w zajęciach edukacyjnych, w szczególności dokumentacji ich logowań na platformę e-learningową;</w:t>
      </w:r>
    </w:p>
    <w:p w14:paraId="1FF8E8C8" w14:textId="2D8F6C81" w:rsidR="000809F6" w:rsidRPr="00625448" w:rsidRDefault="00000000">
      <w:pPr>
        <w:numPr>
          <w:ilvl w:val="1"/>
          <w:numId w:val="4"/>
        </w:numPr>
        <w:spacing w:after="5" w:line="249" w:lineRule="auto"/>
        <w:ind w:left="727" w:right="12" w:hanging="367"/>
        <w:jc w:val="both"/>
        <w:rPr>
          <w:color w:val="auto"/>
        </w:rPr>
      </w:pPr>
      <w:r w:rsidRPr="00625448">
        <w:rPr>
          <w:color w:val="auto"/>
          <w:sz w:val="24"/>
        </w:rPr>
        <w:t>kserokopii</w:t>
      </w:r>
      <w:r w:rsidR="00B960E1" w:rsidRPr="00625448">
        <w:rPr>
          <w:color w:val="auto"/>
          <w:sz w:val="24"/>
        </w:rPr>
        <w:t>,</w:t>
      </w:r>
      <w:r w:rsidRPr="00625448">
        <w:rPr>
          <w:color w:val="auto"/>
          <w:sz w:val="24"/>
        </w:rPr>
        <w:t xml:space="preserve"> potwierdzonej za zgodność z oryginałem</w:t>
      </w:r>
      <w:r w:rsidR="00B960E1" w:rsidRPr="00625448">
        <w:rPr>
          <w:color w:val="auto"/>
          <w:sz w:val="24"/>
        </w:rPr>
        <w:t>,</w:t>
      </w:r>
      <w:r w:rsidRPr="00625448">
        <w:rPr>
          <w:color w:val="auto"/>
          <w:sz w:val="24"/>
        </w:rPr>
        <w:t xml:space="preserve"> dziennika zajęć edukacyjnych, prowadzonego zgodnie z rozporządzeniem, zawierającego imię i nazwisko uczestnika szkolenia, liczbę godzin zajęć, tematy zajęć oraz adnotację dotyczącą obecnoś</w:t>
      </w:r>
      <w:r w:rsidR="00FC45A7" w:rsidRPr="00625448">
        <w:rPr>
          <w:color w:val="auto"/>
          <w:sz w:val="24"/>
        </w:rPr>
        <w:t>ci</w:t>
      </w:r>
      <w:r w:rsidRPr="00625448">
        <w:rPr>
          <w:color w:val="auto"/>
          <w:sz w:val="24"/>
        </w:rPr>
        <w:t xml:space="preserve"> uczestnika szkolenia; </w:t>
      </w:r>
      <w:r w:rsidRPr="00625448">
        <w:rPr>
          <w:color w:val="auto"/>
          <w:sz w:val="20"/>
        </w:rPr>
        <w:t xml:space="preserve"> </w:t>
      </w:r>
    </w:p>
    <w:p w14:paraId="48E3FF14" w14:textId="62C31155" w:rsidR="000809F6" w:rsidRPr="00625448" w:rsidRDefault="00000000">
      <w:pPr>
        <w:numPr>
          <w:ilvl w:val="1"/>
          <w:numId w:val="4"/>
        </w:numPr>
        <w:spacing w:after="5" w:line="249" w:lineRule="auto"/>
        <w:ind w:left="727" w:right="12" w:hanging="367"/>
        <w:jc w:val="both"/>
        <w:rPr>
          <w:color w:val="auto"/>
        </w:rPr>
      </w:pPr>
      <w:r w:rsidRPr="00625448">
        <w:rPr>
          <w:color w:val="auto"/>
          <w:sz w:val="24"/>
        </w:rPr>
        <w:t>kserokopii</w:t>
      </w:r>
      <w:r w:rsidR="00B960E1" w:rsidRPr="00625448">
        <w:rPr>
          <w:color w:val="auto"/>
          <w:sz w:val="24"/>
        </w:rPr>
        <w:t>,</w:t>
      </w:r>
      <w:r w:rsidRPr="00625448">
        <w:rPr>
          <w:color w:val="auto"/>
          <w:sz w:val="24"/>
        </w:rPr>
        <w:t xml:space="preserve"> potwierdzonej za zgodność z oryginałem</w:t>
      </w:r>
      <w:r w:rsidR="00B960E1" w:rsidRPr="00625448">
        <w:rPr>
          <w:color w:val="auto"/>
          <w:sz w:val="24"/>
        </w:rPr>
        <w:t>,</w:t>
      </w:r>
      <w:r w:rsidRPr="00625448">
        <w:rPr>
          <w:color w:val="auto"/>
          <w:sz w:val="24"/>
        </w:rPr>
        <w:t xml:space="preserve"> protokołu lub karty oceny 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>z  przeprowadzonego zaliczenia lub egzaminu końcowego, jeżeli zostały przeprowadzone;</w:t>
      </w:r>
      <w:r w:rsidRPr="00625448">
        <w:rPr>
          <w:color w:val="auto"/>
          <w:sz w:val="20"/>
        </w:rPr>
        <w:t xml:space="preserve"> </w:t>
      </w:r>
    </w:p>
    <w:p w14:paraId="6DBD7BE1" w14:textId="2C671CE6" w:rsidR="000809F6" w:rsidRPr="00625448" w:rsidRDefault="006F2055" w:rsidP="002A0989">
      <w:pPr>
        <w:pStyle w:val="Akapitzlist"/>
        <w:numPr>
          <w:ilvl w:val="1"/>
          <w:numId w:val="4"/>
        </w:numPr>
        <w:spacing w:after="0"/>
        <w:ind w:left="709" w:hanging="283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>przekazania p</w:t>
      </w:r>
      <w:r w:rsidR="000C3DDE" w:rsidRPr="00625448">
        <w:rPr>
          <w:color w:val="auto"/>
          <w:sz w:val="24"/>
        </w:rPr>
        <w:t>otwierdzenia odbioru -</w:t>
      </w:r>
      <w:r w:rsidRPr="00625448">
        <w:rPr>
          <w:color w:val="auto"/>
          <w:sz w:val="24"/>
        </w:rPr>
        <w:t xml:space="preserve"> wydanych zaświadczeń lub innych dokumentów, potwierdzających ukończenie szkolenia i uzyskanie umiejętności lub kwalifikacji, zawierającego: nazwę szkolenia, imię i nazwisko, oraz numer PESEL uczestnika szkolenia, a w przypadku osoby nieposiadającej numeru PESEL – serię i numer paszportu lub innego dokumentu potwierdzającego tożsamość, datę wydania zaświadczenia oraz numer zaświadczenia</w:t>
      </w:r>
      <w:r w:rsidR="00A775DA" w:rsidRPr="00625448">
        <w:rPr>
          <w:color w:val="auto"/>
        </w:rPr>
        <w:t xml:space="preserve">  - potwierdzonego </w:t>
      </w:r>
      <w:r w:rsidR="00A775DA" w:rsidRPr="00625448">
        <w:rPr>
          <w:color w:val="auto"/>
          <w:sz w:val="24"/>
        </w:rPr>
        <w:t>czytelnym podpisem uczestnika szkolenia</w:t>
      </w:r>
      <w:r w:rsidRPr="00625448">
        <w:rPr>
          <w:color w:val="auto"/>
          <w:sz w:val="24"/>
        </w:rPr>
        <w:t>;</w:t>
      </w:r>
      <w:r w:rsidRPr="00625448">
        <w:rPr>
          <w:color w:val="auto"/>
          <w:sz w:val="20"/>
        </w:rPr>
        <w:t xml:space="preserve"> </w:t>
      </w:r>
    </w:p>
    <w:p w14:paraId="194649DF" w14:textId="27C5E7F0" w:rsidR="000809F6" w:rsidRPr="00625448" w:rsidRDefault="000C3DDE" w:rsidP="002A0989">
      <w:pPr>
        <w:numPr>
          <w:ilvl w:val="1"/>
          <w:numId w:val="4"/>
        </w:numPr>
        <w:spacing w:after="0" w:line="249" w:lineRule="auto"/>
        <w:ind w:left="727" w:right="12" w:hanging="367"/>
        <w:jc w:val="both"/>
        <w:rPr>
          <w:color w:val="auto"/>
        </w:rPr>
      </w:pPr>
      <w:r w:rsidRPr="00625448">
        <w:rPr>
          <w:color w:val="auto"/>
          <w:sz w:val="24"/>
        </w:rPr>
        <w:t>potwierdzenia odbioru literatury oraz niezbędnych środków i materiałów dydaktycznych, jeżeli instytucja szkoleniowa przewidziała je w złożonym programie szkolenia, obejmującego w szczególności: imię i nazwisko oraz numer PESEL uczestnika, a także wykaz wszystkich środków i materiałów, które uczestnik szkolenia otrzymał na własność</w:t>
      </w:r>
      <w:r w:rsidR="00A775DA" w:rsidRPr="00625448">
        <w:rPr>
          <w:color w:val="auto"/>
          <w:sz w:val="24"/>
        </w:rPr>
        <w:t xml:space="preserve"> -potwierdzon</w:t>
      </w:r>
      <w:r w:rsidR="00523DA2" w:rsidRPr="00625448">
        <w:rPr>
          <w:color w:val="auto"/>
          <w:sz w:val="24"/>
        </w:rPr>
        <w:t>e</w:t>
      </w:r>
      <w:r w:rsidR="00A775DA" w:rsidRPr="00625448">
        <w:rPr>
          <w:color w:val="auto"/>
          <w:sz w:val="24"/>
        </w:rPr>
        <w:t>go czytelnym podpisem uczestnika szkolenia</w:t>
      </w:r>
      <w:r w:rsidRPr="00625448">
        <w:rPr>
          <w:color w:val="auto"/>
          <w:sz w:val="24"/>
        </w:rPr>
        <w:t>;</w:t>
      </w:r>
      <w:r w:rsidRPr="00625448">
        <w:rPr>
          <w:color w:val="auto"/>
          <w:sz w:val="20"/>
        </w:rPr>
        <w:t xml:space="preserve"> </w:t>
      </w:r>
    </w:p>
    <w:p w14:paraId="388CAF7A" w14:textId="15F88498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>przekazania „organizatorowi szkolenia” do 14 dni roboczych od dnia zakończenia szkolenia dokumentów wymienionych w pkt 12 (za wyjątkiem listy obecności wskazanej w pkt 12 lit. a, którą należy przekazać w terminie do każdego 5-go dnia kalendarzowego następnego miesiąca);</w:t>
      </w:r>
      <w:r w:rsidRPr="00625448">
        <w:rPr>
          <w:color w:val="auto"/>
          <w:sz w:val="20"/>
        </w:rPr>
        <w:t xml:space="preserve"> </w:t>
      </w:r>
    </w:p>
    <w:p w14:paraId="0834AF65" w14:textId="7777777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lastRenderedPageBreak/>
        <w:t xml:space="preserve">przeprowadzenia i przekazania w terminie do 14 dni roboczych od dnia zakończenia szkolenia „organizatorowi szkolenia” oryginału anonimowej ankiety dla uczestników szkolenia, która stanowi załącznik nr 3 do niniejszej umowy, służącej do oceny szkolenia oraz analizy tych ankiet – w przypadku szkolenia więcej niż jednego uczestnika w ramach niniejszej umowy;  </w:t>
      </w:r>
      <w:r w:rsidRPr="00625448">
        <w:rPr>
          <w:color w:val="auto"/>
          <w:sz w:val="20"/>
        </w:rPr>
        <w:t xml:space="preserve"> </w:t>
      </w:r>
    </w:p>
    <w:p w14:paraId="00B259BE" w14:textId="3611879E" w:rsidR="002A0989" w:rsidRPr="00625448" w:rsidRDefault="002A0989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</w:rPr>
        <w:t>prowadzenia rejestru wydanych zaświadczeń lub innych dokumentów potwierdzających ukończenie szkolenia i uzyskanie umiejętności lub kwalifikacji</w:t>
      </w:r>
    </w:p>
    <w:p w14:paraId="68396186" w14:textId="6AFCD633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wystawienia każdemu uczestnikowi, po pozytywnym zakończeniu szkolenia, zaświadczenia lub innego dokumentu potwierdzającego ukończenie szkolenia i uzyskanie umiejętności lub kwalifikacji, które stanowi załącznik nr 4 do niniejszej umowy, zawierającego, 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 kwalifikacji, tematy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>i wymiar godzin zajęć edukacyjnych, podpis osoby upoważnionej przez instytucję szkoleniową przeprowadzającą szkolenie oraz przekazania „organizatorowi szkolenia” jego kserokopii potwierdzonej za zgodność z oryginałem, w terminie do 14 dni roboczych od dnia zakończenia szkolenia;</w:t>
      </w:r>
      <w:r w:rsidRPr="00625448">
        <w:rPr>
          <w:color w:val="auto"/>
          <w:sz w:val="20"/>
        </w:rPr>
        <w:t xml:space="preserve"> </w:t>
      </w:r>
    </w:p>
    <w:p w14:paraId="7C5F357B" w14:textId="6C0F039C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dołączenia do zaświadczenia, wystawianego zgodnie  § 23 ust. 4 </w:t>
      </w:r>
      <w:r w:rsidR="00DC24E5" w:rsidRPr="00625448">
        <w:rPr>
          <w:color w:val="auto"/>
          <w:sz w:val="24"/>
        </w:rPr>
        <w:t>„</w:t>
      </w:r>
      <w:r w:rsidRPr="00625448">
        <w:rPr>
          <w:color w:val="auto"/>
          <w:sz w:val="24"/>
        </w:rPr>
        <w:t>rozporządzenia</w:t>
      </w:r>
      <w:r w:rsidR="00DC24E5" w:rsidRPr="00625448">
        <w:rPr>
          <w:color w:val="auto"/>
          <w:sz w:val="24"/>
        </w:rPr>
        <w:t>”</w:t>
      </w:r>
      <w:r w:rsidRPr="00625448">
        <w:rPr>
          <w:color w:val="auto"/>
          <w:sz w:val="24"/>
        </w:rPr>
        <w:t>, suplementu zawierającego następujące informacje:</w:t>
      </w:r>
      <w:r w:rsidRPr="00625448">
        <w:rPr>
          <w:color w:val="auto"/>
          <w:sz w:val="20"/>
        </w:rPr>
        <w:t xml:space="preserve"> </w:t>
      </w:r>
    </w:p>
    <w:p w14:paraId="6B93ADC9" w14:textId="77777777" w:rsidR="000809F6" w:rsidRPr="00625448" w:rsidRDefault="00000000">
      <w:pPr>
        <w:numPr>
          <w:ilvl w:val="1"/>
          <w:numId w:val="4"/>
        </w:numPr>
        <w:spacing w:after="5" w:line="250" w:lineRule="auto"/>
        <w:ind w:left="727" w:right="12" w:hanging="367"/>
        <w:jc w:val="both"/>
        <w:rPr>
          <w:color w:val="auto"/>
        </w:rPr>
      </w:pPr>
      <w:r w:rsidRPr="00625448">
        <w:rPr>
          <w:color w:val="auto"/>
          <w:sz w:val="24"/>
        </w:rPr>
        <w:t>okres trwania szkolenia,</w:t>
      </w:r>
      <w:r w:rsidRPr="00625448">
        <w:rPr>
          <w:color w:val="auto"/>
          <w:sz w:val="20"/>
        </w:rPr>
        <w:t xml:space="preserve"> </w:t>
      </w:r>
    </w:p>
    <w:p w14:paraId="1B7EECD6" w14:textId="77777777" w:rsidR="000809F6" w:rsidRPr="00625448" w:rsidRDefault="00000000">
      <w:pPr>
        <w:numPr>
          <w:ilvl w:val="1"/>
          <w:numId w:val="4"/>
        </w:numPr>
        <w:spacing w:after="5" w:line="249" w:lineRule="auto"/>
        <w:ind w:left="727" w:right="12" w:hanging="367"/>
        <w:jc w:val="both"/>
        <w:rPr>
          <w:color w:val="auto"/>
        </w:rPr>
      </w:pPr>
      <w:r w:rsidRPr="00625448">
        <w:rPr>
          <w:color w:val="auto"/>
          <w:sz w:val="24"/>
        </w:rPr>
        <w:t>tematy i wymiar godzin zajęć edukacyjnych,</w:t>
      </w:r>
      <w:r w:rsidRPr="00625448">
        <w:rPr>
          <w:color w:val="auto"/>
          <w:sz w:val="20"/>
        </w:rPr>
        <w:t xml:space="preserve"> </w:t>
      </w:r>
    </w:p>
    <w:p w14:paraId="6F50881C" w14:textId="77777777" w:rsidR="000809F6" w:rsidRPr="00625448" w:rsidRDefault="00000000">
      <w:pPr>
        <w:numPr>
          <w:ilvl w:val="1"/>
          <w:numId w:val="4"/>
        </w:numPr>
        <w:spacing w:after="5" w:line="249" w:lineRule="auto"/>
        <w:ind w:left="727" w:right="12" w:hanging="367"/>
        <w:jc w:val="both"/>
        <w:rPr>
          <w:color w:val="auto"/>
        </w:rPr>
      </w:pPr>
      <w:r w:rsidRPr="00625448">
        <w:rPr>
          <w:color w:val="auto"/>
          <w:sz w:val="24"/>
        </w:rPr>
        <w:t xml:space="preserve">numer z rejestru zaświadczenia, do którego suplement jest dodatkiem, wraz z podpisem osoby  upoważnionej przez „instytucję szkoleniową” przeprowadzającą szkolenie; </w:t>
      </w:r>
      <w:r w:rsidRPr="00625448">
        <w:rPr>
          <w:color w:val="auto"/>
          <w:sz w:val="20"/>
        </w:rPr>
        <w:t xml:space="preserve"> </w:t>
      </w:r>
    </w:p>
    <w:p w14:paraId="7F82871D" w14:textId="5A9828D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niezwłocznego przekazania „organizatorowi szkolenia” kserokopii, potwierdzonych za zgodność z przedłożonym dokumentem, dokumentów potwierdzających nabycie wiedzy i umiejętności wydanych po przeprowadzeniu procesu (procedury) potwierdzenia wiedzy i umiejętności przez podmiot wskazany w § 3 pkt 4 niniejszej umowy. Jeżeli „instytucja szkoleniowa” nie ma możliwości przekazania „organizatorowi szkolenia” kserokopii ww. dokumentów,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>w szczególności w przypadku, gdy uczestnik szkolenia odmówił ich udostępnienia „instytucji szkoleniowej”, zamiast kserokopii ww. dokumentów, przedstawia pisemnie wyjaśnienia, wskazujące na przyczynę braku możliwości ich przekazania;</w:t>
      </w:r>
      <w:r w:rsidRPr="00625448">
        <w:rPr>
          <w:color w:val="auto"/>
          <w:sz w:val="20"/>
        </w:rPr>
        <w:t xml:space="preserve"> </w:t>
      </w:r>
    </w:p>
    <w:p w14:paraId="4D8667EF" w14:textId="1A63A87C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przekazania „organizatorowi szkolenia” imiennego wykazu osób, które nie ukończyły szkolenia, nie zdały lub nie przystąpiły do procesu (procedury) potwierdzenia nabycia wiedzy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>i umiejętności oraz nie uzyskały kwalifikacji zawodowych niezwłocznie po zaistnieniu takiej sytuacji;</w:t>
      </w:r>
      <w:r w:rsidRPr="00625448">
        <w:rPr>
          <w:color w:val="auto"/>
          <w:sz w:val="20"/>
        </w:rPr>
        <w:t xml:space="preserve"> </w:t>
      </w:r>
    </w:p>
    <w:p w14:paraId="384E142A" w14:textId="77777777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>wystąpienia z pisemnym wcześniejszym wnioskiem do „organizatora szkolenia” o wyrażenie zgody na zmianę warunków umowy w trakcie jej trwania, w przypadku zdarzeń powodujących konieczność zmiany któregokolwiek z punktów umowy (np. terminu, miejsca, konieczności zmiany kadry dydaktycznej w trakcie trwania szkolenia), w którym określi powody tych zmian; po wyrażeniu zgody zostanie sporządzony stosowny aneks do umowy;</w:t>
      </w:r>
      <w:r w:rsidRPr="00625448">
        <w:rPr>
          <w:color w:val="auto"/>
          <w:sz w:val="20"/>
        </w:rPr>
        <w:t xml:space="preserve"> </w:t>
      </w:r>
    </w:p>
    <w:p w14:paraId="0F77CB8A" w14:textId="20D02665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opłacenia i dostarczenia dokumentu potwierdzającego płatność na rzecz instytucji potwierdzającej nabycie wiedzy i umiejętności lub wydającej dokumenty potwierdzające nabycie wiedzy i umiejętności w zakresie </w:t>
      </w:r>
      <w:r w:rsidR="00474875" w:rsidRPr="00625448">
        <w:rPr>
          <w:color w:val="auto"/>
          <w:sz w:val="24"/>
        </w:rPr>
        <w:t xml:space="preserve">pierwszego podejścia do </w:t>
      </w:r>
      <w:r w:rsidRPr="00625448">
        <w:rPr>
          <w:color w:val="auto"/>
          <w:sz w:val="24"/>
        </w:rPr>
        <w:t xml:space="preserve"> egzaminu państwowego…………………………………………………………………………………………………………………………..; </w:t>
      </w:r>
    </w:p>
    <w:p w14:paraId="01C833DF" w14:textId="41415489" w:rsidR="000809F6" w:rsidRPr="00625448" w:rsidRDefault="00000000">
      <w:pPr>
        <w:numPr>
          <w:ilvl w:val="0"/>
          <w:numId w:val="4"/>
        </w:numPr>
        <w:spacing w:after="5" w:line="249" w:lineRule="auto"/>
        <w:ind w:right="12" w:hanging="428"/>
        <w:jc w:val="both"/>
        <w:rPr>
          <w:color w:val="auto"/>
        </w:rPr>
      </w:pPr>
      <w:r w:rsidRPr="00625448">
        <w:rPr>
          <w:color w:val="auto"/>
          <w:sz w:val="24"/>
        </w:rPr>
        <w:t xml:space="preserve">powiadomienia „organizatora szkolenia” o terminie przeprowadzenia procesu (procedury) potwierdzającego nabycie wiedzy i umiejętności. </w:t>
      </w:r>
    </w:p>
    <w:p w14:paraId="7EBDA9D1" w14:textId="2BC1A2CA" w:rsidR="00793022" w:rsidRPr="00625448" w:rsidRDefault="00793022" w:rsidP="00793022">
      <w:pPr>
        <w:pStyle w:val="Akapitzlist"/>
        <w:numPr>
          <w:ilvl w:val="0"/>
          <w:numId w:val="4"/>
        </w:numPr>
        <w:ind w:left="426" w:hanging="426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lastRenderedPageBreak/>
        <w:t xml:space="preserve">powiadomienia „organizatora szkolenia” o wynikach procesu (procedury) potwierdzającego nabycie wiedzy i umiejętności. </w:t>
      </w:r>
    </w:p>
    <w:p w14:paraId="4E0DE3B6" w14:textId="3C1FB653" w:rsidR="00156F57" w:rsidRPr="00625448" w:rsidRDefault="00156F57" w:rsidP="00793022">
      <w:pPr>
        <w:pStyle w:val="Akapitzlist"/>
        <w:numPr>
          <w:ilvl w:val="0"/>
          <w:numId w:val="4"/>
        </w:numPr>
        <w:ind w:left="426" w:hanging="426"/>
        <w:jc w:val="both"/>
        <w:rPr>
          <w:color w:val="auto"/>
          <w:sz w:val="24"/>
        </w:rPr>
      </w:pPr>
      <w:r w:rsidRPr="00625448">
        <w:rPr>
          <w:color w:val="auto"/>
          <w:sz w:val="24"/>
        </w:rPr>
        <w:t>przekazania „organizatorowi szkolenia” oświadczenia podmiotu korzystającego z usług i instrumentów rynku pracy rynku pracy oferowanych przez PUP w Przeworsku o braku istnienia wykluczających powiązań,</w:t>
      </w:r>
    </w:p>
    <w:p w14:paraId="787A911B" w14:textId="77777777" w:rsidR="000809F6" w:rsidRPr="00625448" w:rsidRDefault="00000000">
      <w:pPr>
        <w:spacing w:after="0"/>
        <w:ind w:left="5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38C059D6" w14:textId="31ED0B46" w:rsidR="000809F6" w:rsidRPr="00625448" w:rsidRDefault="00000000" w:rsidP="00B024E0">
      <w:pPr>
        <w:spacing w:after="0"/>
        <w:ind w:left="10" w:right="5" w:hanging="10"/>
        <w:jc w:val="center"/>
        <w:rPr>
          <w:color w:val="auto"/>
        </w:rPr>
      </w:pPr>
      <w:r w:rsidRPr="00625448">
        <w:rPr>
          <w:color w:val="auto"/>
          <w:sz w:val="24"/>
        </w:rPr>
        <w:t>§ 7</w:t>
      </w:r>
      <w:r w:rsidRPr="00625448">
        <w:rPr>
          <w:color w:val="auto"/>
          <w:sz w:val="20"/>
        </w:rPr>
        <w:t xml:space="preserve"> </w:t>
      </w:r>
      <w:r w:rsidRPr="00625448">
        <w:rPr>
          <w:color w:val="auto"/>
          <w:sz w:val="24"/>
        </w:rPr>
        <w:t xml:space="preserve"> </w:t>
      </w:r>
    </w:p>
    <w:p w14:paraId="4643400F" w14:textId="77777777" w:rsidR="000809F6" w:rsidRPr="00625448" w:rsidRDefault="00000000">
      <w:pPr>
        <w:numPr>
          <w:ilvl w:val="0"/>
          <w:numId w:val="5"/>
        </w:numPr>
        <w:spacing w:after="5" w:line="249" w:lineRule="auto"/>
        <w:ind w:right="12" w:hanging="358"/>
        <w:jc w:val="both"/>
        <w:rPr>
          <w:color w:val="auto"/>
        </w:rPr>
      </w:pPr>
      <w:r w:rsidRPr="00625448">
        <w:rPr>
          <w:color w:val="auto"/>
          <w:sz w:val="24"/>
        </w:rPr>
        <w:t>„Instytucja szkoleniowa” przekazuje „organizatorowi szkolenia”, w dniu rozpoczęcia zajęć, pisemną informację dotyczącą osób nieobecnych w pierwszym dniu szkolenia.</w:t>
      </w:r>
      <w:r w:rsidRPr="00625448">
        <w:rPr>
          <w:color w:val="auto"/>
          <w:sz w:val="20"/>
        </w:rPr>
        <w:t xml:space="preserve"> </w:t>
      </w:r>
    </w:p>
    <w:p w14:paraId="1CFD46B5" w14:textId="77777777" w:rsidR="000809F6" w:rsidRPr="00625448" w:rsidRDefault="00000000">
      <w:pPr>
        <w:numPr>
          <w:ilvl w:val="0"/>
          <w:numId w:val="5"/>
        </w:numPr>
        <w:spacing w:after="5" w:line="249" w:lineRule="auto"/>
        <w:ind w:right="12" w:hanging="358"/>
        <w:jc w:val="both"/>
        <w:rPr>
          <w:color w:val="auto"/>
        </w:rPr>
      </w:pPr>
      <w:r w:rsidRPr="00625448">
        <w:rPr>
          <w:color w:val="auto"/>
          <w:sz w:val="24"/>
        </w:rPr>
        <w:t>„Instytucja szkoleniowa” zawiadamia „organizatora szkolenia” o każdorazowym przypadku absencji uczestnika szkolenia lub też rezygnacji z uczestnictwa w szkoleniu, w trakcie jego trwania, w terminie do 3 dni roboczych od zaistnienia takiej sytuacji, celem właściwego naliczenia i wypłacenia stypendium szkoleniowego.</w:t>
      </w:r>
      <w:r w:rsidRPr="00625448">
        <w:rPr>
          <w:color w:val="auto"/>
          <w:sz w:val="20"/>
        </w:rPr>
        <w:t xml:space="preserve"> </w:t>
      </w:r>
    </w:p>
    <w:p w14:paraId="3B8E5DA1" w14:textId="77777777" w:rsidR="000809F6" w:rsidRPr="00625448" w:rsidRDefault="00000000">
      <w:pPr>
        <w:numPr>
          <w:ilvl w:val="0"/>
          <w:numId w:val="5"/>
        </w:numPr>
        <w:spacing w:after="5" w:line="249" w:lineRule="auto"/>
        <w:ind w:right="12" w:hanging="358"/>
        <w:jc w:val="both"/>
        <w:rPr>
          <w:color w:val="auto"/>
        </w:rPr>
      </w:pPr>
      <w:r w:rsidRPr="00625448">
        <w:rPr>
          <w:color w:val="auto"/>
          <w:sz w:val="24"/>
        </w:rPr>
        <w:t>Zaniechanie obowiązku, o którym mowa w ust. 2, może spowodować, że „organizator szkolenia” obciąży „instytucję szkoleniową” kwotą stypendium szkoleniowego nienależnie wypłaconego bezrobotnemu oraz odmówi zapłaty za szkolenie tej osoby.</w:t>
      </w:r>
      <w:r w:rsidRPr="00625448">
        <w:rPr>
          <w:color w:val="auto"/>
          <w:sz w:val="20"/>
        </w:rPr>
        <w:t xml:space="preserve"> </w:t>
      </w:r>
    </w:p>
    <w:p w14:paraId="5371BE1A" w14:textId="053E79CD" w:rsidR="000809F6" w:rsidRPr="00625448" w:rsidRDefault="00000000" w:rsidP="00DC24E5">
      <w:pPr>
        <w:spacing w:after="0"/>
        <w:ind w:left="5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2C7FEEAB" w14:textId="7123F179" w:rsidR="000809F6" w:rsidRPr="00625448" w:rsidRDefault="00000000" w:rsidP="00B024E0">
      <w:pPr>
        <w:spacing w:after="0"/>
        <w:ind w:left="10" w:right="5" w:hanging="1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§ </w:t>
      </w:r>
      <w:r w:rsidR="00DC24E5" w:rsidRPr="00625448">
        <w:rPr>
          <w:color w:val="auto"/>
          <w:sz w:val="24"/>
        </w:rPr>
        <w:t>8</w:t>
      </w:r>
    </w:p>
    <w:p w14:paraId="42F3D25D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>1.</w:t>
      </w:r>
      <w:r w:rsidRPr="00625448">
        <w:rPr>
          <w:rFonts w:ascii="Arial" w:eastAsia="Arial" w:hAnsi="Arial" w:cs="Arial"/>
          <w:color w:val="auto"/>
          <w:sz w:val="24"/>
        </w:rPr>
        <w:t xml:space="preserve"> </w:t>
      </w:r>
      <w:r w:rsidRPr="00625448">
        <w:rPr>
          <w:color w:val="auto"/>
          <w:sz w:val="24"/>
        </w:rPr>
        <w:t>„Organizator szkolenia” zastrzega sobie prawo do:</w:t>
      </w:r>
      <w:r w:rsidRPr="00625448">
        <w:rPr>
          <w:color w:val="auto"/>
          <w:sz w:val="20"/>
        </w:rPr>
        <w:t xml:space="preserve"> </w:t>
      </w:r>
    </w:p>
    <w:p w14:paraId="1EDA1520" w14:textId="77777777" w:rsidR="000809F6" w:rsidRPr="00625448" w:rsidRDefault="00000000">
      <w:pPr>
        <w:numPr>
          <w:ilvl w:val="0"/>
          <w:numId w:val="6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monitorowania przebiegu szkolenia w szczególności poprzez: wizytację zajęć (sprawdzanie przebiegu szkolenia oraz frekwencji uczestników szkolenia), analizę dokumentacji szkolenia oraz analizę wyników ankiet (ocena efektywności szkolenia);</w:t>
      </w:r>
      <w:r w:rsidRPr="00625448">
        <w:rPr>
          <w:color w:val="auto"/>
          <w:sz w:val="20"/>
        </w:rPr>
        <w:t xml:space="preserve"> </w:t>
      </w:r>
    </w:p>
    <w:p w14:paraId="2F693036" w14:textId="77777777" w:rsidR="000809F6" w:rsidRPr="00625448" w:rsidRDefault="00000000">
      <w:pPr>
        <w:numPr>
          <w:ilvl w:val="0"/>
          <w:numId w:val="6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uczestniczenia w ocenie końcowej uczestników szkolenia;</w:t>
      </w:r>
      <w:r w:rsidRPr="00625448">
        <w:rPr>
          <w:color w:val="auto"/>
          <w:sz w:val="20"/>
        </w:rPr>
        <w:t xml:space="preserve"> </w:t>
      </w:r>
    </w:p>
    <w:p w14:paraId="716B5B4F" w14:textId="77777777" w:rsidR="000809F6" w:rsidRPr="00625448" w:rsidRDefault="00000000">
      <w:pPr>
        <w:numPr>
          <w:ilvl w:val="0"/>
          <w:numId w:val="6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niezwłocznego odstąpienia od umowy w razie niewywiązania się przez „instytucję szkoleniową” ze zobowiązań określonych w niniejszej umowie, w szczególności określonych w § 5 pkt 5, w § 6 oraz uniemożliwienia „organizatorowi szkolenia” realizacji uprawnień, o których mowa w pkt 1 i 2;</w:t>
      </w:r>
      <w:r w:rsidRPr="00625448">
        <w:rPr>
          <w:color w:val="auto"/>
          <w:sz w:val="20"/>
        </w:rPr>
        <w:t xml:space="preserve"> </w:t>
      </w:r>
    </w:p>
    <w:p w14:paraId="3E9AE1C8" w14:textId="77777777" w:rsidR="000809F6" w:rsidRPr="00625448" w:rsidRDefault="00000000">
      <w:pPr>
        <w:numPr>
          <w:ilvl w:val="0"/>
          <w:numId w:val="6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odstąpienia od umowy przed rozpoczęciem szkolenia, z istotnych i niezależnych od „organizatora szkolenia” powodów, przedstawionych pisemnie „instytucji szkoleniowej”.</w:t>
      </w:r>
      <w:r w:rsidRPr="00625448">
        <w:rPr>
          <w:color w:val="auto"/>
          <w:sz w:val="20"/>
        </w:rPr>
        <w:t xml:space="preserve"> </w:t>
      </w:r>
    </w:p>
    <w:p w14:paraId="56D487B4" w14:textId="77777777" w:rsidR="000809F6" w:rsidRPr="00625448" w:rsidRDefault="00000000">
      <w:pPr>
        <w:spacing w:after="5" w:line="249" w:lineRule="auto"/>
        <w:ind w:left="355" w:right="12" w:hanging="358"/>
        <w:jc w:val="both"/>
        <w:rPr>
          <w:color w:val="auto"/>
        </w:rPr>
      </w:pPr>
      <w:r w:rsidRPr="00625448">
        <w:rPr>
          <w:color w:val="auto"/>
          <w:sz w:val="24"/>
        </w:rPr>
        <w:t>2.</w:t>
      </w:r>
      <w:r w:rsidRPr="00625448">
        <w:rPr>
          <w:rFonts w:ascii="Arial" w:eastAsia="Arial" w:hAnsi="Arial" w:cs="Arial"/>
          <w:color w:val="auto"/>
          <w:sz w:val="24"/>
        </w:rPr>
        <w:t xml:space="preserve"> </w:t>
      </w:r>
      <w:r w:rsidRPr="00625448">
        <w:rPr>
          <w:color w:val="auto"/>
          <w:sz w:val="24"/>
        </w:rPr>
        <w:t xml:space="preserve">Odstąpienie od umowy w trybie i na zasadach, o których mowa w pkt 1 </w:t>
      </w:r>
      <w:proofErr w:type="spellStart"/>
      <w:r w:rsidRPr="00625448">
        <w:rPr>
          <w:color w:val="auto"/>
          <w:sz w:val="24"/>
        </w:rPr>
        <w:t>ppkt</w:t>
      </w:r>
      <w:proofErr w:type="spellEnd"/>
      <w:r w:rsidRPr="00625448">
        <w:rPr>
          <w:color w:val="auto"/>
          <w:sz w:val="24"/>
        </w:rPr>
        <w:t xml:space="preserve"> 3 i 4, jest niezależne od przyczyn odstąpienia, określonych w § 11.</w:t>
      </w:r>
      <w:r w:rsidRPr="00625448">
        <w:rPr>
          <w:color w:val="auto"/>
          <w:sz w:val="20"/>
        </w:rPr>
        <w:t xml:space="preserve"> </w:t>
      </w:r>
    </w:p>
    <w:p w14:paraId="3266DA42" w14:textId="77777777" w:rsidR="000809F6" w:rsidRPr="00625448" w:rsidRDefault="00000000">
      <w:pPr>
        <w:spacing w:after="0"/>
        <w:ind w:left="35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7B1BABFD" w14:textId="3D7A58EC" w:rsidR="000809F6" w:rsidRPr="00625448" w:rsidRDefault="00000000" w:rsidP="00B024E0">
      <w:pPr>
        <w:spacing w:after="0"/>
        <w:ind w:left="10" w:right="17" w:hanging="1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§ </w:t>
      </w:r>
      <w:r w:rsidR="00DC24E5" w:rsidRPr="00625448">
        <w:rPr>
          <w:color w:val="auto"/>
          <w:sz w:val="24"/>
        </w:rPr>
        <w:t>9</w:t>
      </w:r>
    </w:p>
    <w:p w14:paraId="6FA21001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>1.</w:t>
      </w:r>
      <w:r w:rsidRPr="00625448">
        <w:rPr>
          <w:rFonts w:ascii="Arial" w:eastAsia="Arial" w:hAnsi="Arial" w:cs="Arial"/>
          <w:color w:val="auto"/>
          <w:sz w:val="24"/>
        </w:rPr>
        <w:t xml:space="preserve"> </w:t>
      </w:r>
      <w:r w:rsidRPr="00625448">
        <w:rPr>
          <w:color w:val="auto"/>
          <w:sz w:val="24"/>
        </w:rPr>
        <w:t>„Organizator szkolenia” zastrzega sobie możliwość naliczenia kar umownych  w przypadku:</w:t>
      </w:r>
      <w:r w:rsidRPr="00625448">
        <w:rPr>
          <w:color w:val="auto"/>
          <w:sz w:val="20"/>
        </w:rPr>
        <w:t xml:space="preserve"> </w:t>
      </w:r>
    </w:p>
    <w:p w14:paraId="374CE363" w14:textId="77777777" w:rsidR="000809F6" w:rsidRPr="00625448" w:rsidRDefault="00000000">
      <w:pPr>
        <w:numPr>
          <w:ilvl w:val="0"/>
          <w:numId w:val="7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nieuzasadnionego przesunięcia przez „instytucję szkoleniową” terminu rozpoczęcia lub zakończenia szkolenia, które spowoduje niezrealizowanie całości programu szkolenia, nieterminowego dostarczenia wymaganych dokumentów, o których mowa w § 6 umowy;</w:t>
      </w:r>
      <w:r w:rsidRPr="00625448">
        <w:rPr>
          <w:color w:val="auto"/>
          <w:sz w:val="20"/>
        </w:rPr>
        <w:t xml:space="preserve"> </w:t>
      </w:r>
    </w:p>
    <w:p w14:paraId="1BBC0B88" w14:textId="77777777" w:rsidR="000809F6" w:rsidRPr="00625448" w:rsidRDefault="00000000">
      <w:pPr>
        <w:numPr>
          <w:ilvl w:val="0"/>
          <w:numId w:val="7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>niewywiązywania się z obowiązków wynikających z niniejszej umowy, w szczególności określonych w § 5 pkt 5, § 6 i § 7 pkt 2 umowy;</w:t>
      </w:r>
      <w:r w:rsidRPr="00625448">
        <w:rPr>
          <w:color w:val="auto"/>
          <w:sz w:val="20"/>
        </w:rPr>
        <w:t xml:space="preserve"> </w:t>
      </w:r>
    </w:p>
    <w:p w14:paraId="18132D96" w14:textId="737A7858" w:rsidR="000809F6" w:rsidRPr="00625448" w:rsidRDefault="00000000">
      <w:pPr>
        <w:numPr>
          <w:ilvl w:val="0"/>
          <w:numId w:val="7"/>
        </w:numPr>
        <w:spacing w:after="5" w:line="249" w:lineRule="auto"/>
        <w:ind w:right="12" w:hanging="360"/>
        <w:jc w:val="both"/>
        <w:rPr>
          <w:color w:val="auto"/>
        </w:rPr>
      </w:pPr>
      <w:r w:rsidRPr="00625448">
        <w:rPr>
          <w:color w:val="auto"/>
          <w:sz w:val="24"/>
        </w:rPr>
        <w:t xml:space="preserve">uniemożliwienia organizatorowi realizacji uprawnień, o których mowa w § </w:t>
      </w:r>
      <w:r w:rsidR="00DC24E5" w:rsidRPr="00625448">
        <w:rPr>
          <w:color w:val="auto"/>
          <w:sz w:val="24"/>
        </w:rPr>
        <w:t>8</w:t>
      </w:r>
      <w:r w:rsidRPr="00625448">
        <w:rPr>
          <w:color w:val="auto"/>
          <w:sz w:val="24"/>
        </w:rPr>
        <w:t xml:space="preserve"> w pkt 1 i 2.</w:t>
      </w:r>
      <w:r w:rsidRPr="00625448">
        <w:rPr>
          <w:color w:val="auto"/>
          <w:sz w:val="20"/>
        </w:rPr>
        <w:t xml:space="preserve"> </w:t>
      </w:r>
    </w:p>
    <w:p w14:paraId="32C88A6A" w14:textId="77DD7CDB" w:rsidR="000809F6" w:rsidRPr="00625448" w:rsidRDefault="00000000">
      <w:pPr>
        <w:numPr>
          <w:ilvl w:val="0"/>
          <w:numId w:val="8"/>
        </w:numPr>
        <w:spacing w:after="5" w:line="249" w:lineRule="auto"/>
        <w:ind w:right="12" w:hanging="358"/>
        <w:jc w:val="both"/>
        <w:rPr>
          <w:color w:val="auto"/>
        </w:rPr>
      </w:pPr>
      <w:r w:rsidRPr="00625448">
        <w:rPr>
          <w:color w:val="auto"/>
          <w:sz w:val="24"/>
        </w:rPr>
        <w:t xml:space="preserve">Kary umowne mogą zostać naliczone przez organizatora szkolenia w wysokości 0,5 % kwoty określonej w § 3 ust. 1 za każdy dzień zwłoki w przypadku określonym w ust. 1 pkt 1 niniejszego paragrafu a w wysokości </w:t>
      </w:r>
      <w:r w:rsidR="00674FF1">
        <w:rPr>
          <w:color w:val="auto"/>
          <w:sz w:val="24"/>
        </w:rPr>
        <w:t>2</w:t>
      </w:r>
      <w:r w:rsidRPr="00625448">
        <w:rPr>
          <w:color w:val="auto"/>
          <w:sz w:val="24"/>
        </w:rPr>
        <w:t>0 % kwoty określonej w § 3 ust. 1 w przypadku określonym w ust. 1 pkt 2</w:t>
      </w:r>
      <w:r w:rsidR="00793022" w:rsidRPr="00625448">
        <w:rPr>
          <w:color w:val="auto"/>
          <w:sz w:val="24"/>
        </w:rPr>
        <w:t>.</w:t>
      </w:r>
    </w:p>
    <w:p w14:paraId="5272E3D1" w14:textId="77777777" w:rsidR="000809F6" w:rsidRPr="00625448" w:rsidRDefault="00000000">
      <w:pPr>
        <w:numPr>
          <w:ilvl w:val="0"/>
          <w:numId w:val="8"/>
        </w:numPr>
        <w:spacing w:after="5" w:line="249" w:lineRule="auto"/>
        <w:ind w:right="12" w:hanging="358"/>
        <w:jc w:val="both"/>
        <w:rPr>
          <w:color w:val="auto"/>
        </w:rPr>
      </w:pPr>
      <w:r w:rsidRPr="00625448">
        <w:rPr>
          <w:color w:val="auto"/>
          <w:sz w:val="24"/>
        </w:rPr>
        <w:t>Strony zastrzegają możliwość dochodzenia odszkodowania uzupełniającego na zasadach określonych w kodeksie cywilnym.</w:t>
      </w:r>
      <w:r w:rsidRPr="00625448">
        <w:rPr>
          <w:color w:val="auto"/>
          <w:sz w:val="20"/>
        </w:rPr>
        <w:t xml:space="preserve"> </w:t>
      </w:r>
    </w:p>
    <w:p w14:paraId="1C9AA491" w14:textId="77777777" w:rsidR="000809F6" w:rsidRPr="00625448" w:rsidRDefault="00000000">
      <w:pPr>
        <w:spacing w:after="0"/>
        <w:ind w:left="35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103EFA25" w14:textId="6151292C" w:rsidR="000809F6" w:rsidRPr="00625448" w:rsidRDefault="00000000" w:rsidP="00B024E0">
      <w:pPr>
        <w:spacing w:after="0"/>
        <w:ind w:left="10" w:right="17" w:hanging="10"/>
        <w:jc w:val="center"/>
        <w:rPr>
          <w:color w:val="auto"/>
        </w:rPr>
      </w:pPr>
      <w:r w:rsidRPr="00625448">
        <w:rPr>
          <w:color w:val="auto"/>
          <w:sz w:val="24"/>
        </w:rPr>
        <w:lastRenderedPageBreak/>
        <w:t>§ 1</w:t>
      </w:r>
      <w:r w:rsidR="00DC24E5" w:rsidRPr="00625448">
        <w:rPr>
          <w:color w:val="auto"/>
          <w:sz w:val="24"/>
        </w:rPr>
        <w:t>0</w:t>
      </w:r>
    </w:p>
    <w:p w14:paraId="5B0F0E5E" w14:textId="7C43517E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 xml:space="preserve">W razie wystąpienia istotnej zmiany okoliczności powodującej, że wykonanie umowy nie leży </w:t>
      </w:r>
      <w:r w:rsidR="003B2DEA" w:rsidRPr="00625448">
        <w:rPr>
          <w:color w:val="auto"/>
          <w:sz w:val="24"/>
        </w:rPr>
        <w:br/>
      </w:r>
      <w:r w:rsidRPr="00625448">
        <w:rPr>
          <w:color w:val="auto"/>
          <w:sz w:val="24"/>
        </w:rPr>
        <w:t>w interesie publicznym, czego nie można było przewidzieć w chwili zawarcia umowy, „organizator szkolenia” może odstąpić od umowy w terminie miesiąca od powzięcia wiadomości o powyższych okolicznościach. W takim wypadku „instytucja szkoleniowa” może żądać jedynie wynagrodzenia należnego mu z tytułu wykonania części umowy.</w:t>
      </w:r>
      <w:r w:rsidRPr="00625448">
        <w:rPr>
          <w:color w:val="auto"/>
          <w:sz w:val="20"/>
        </w:rPr>
        <w:t xml:space="preserve"> </w:t>
      </w:r>
    </w:p>
    <w:p w14:paraId="6BA71D70" w14:textId="77777777" w:rsidR="000809F6" w:rsidRPr="00625448" w:rsidRDefault="00000000">
      <w:pPr>
        <w:spacing w:after="0"/>
        <w:ind w:left="35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683E815E" w14:textId="3FE983D9" w:rsidR="000809F6" w:rsidRPr="00625448" w:rsidRDefault="00000000" w:rsidP="00B024E0">
      <w:pPr>
        <w:pStyle w:val="Nagwek2"/>
        <w:ind w:right="4621"/>
        <w:rPr>
          <w:color w:val="auto"/>
        </w:rPr>
      </w:pPr>
      <w:r w:rsidRPr="00625448">
        <w:rPr>
          <w:color w:val="auto"/>
        </w:rPr>
        <w:t>§ 1</w:t>
      </w:r>
      <w:r w:rsidR="00DC24E5" w:rsidRPr="00625448">
        <w:rPr>
          <w:color w:val="auto"/>
        </w:rPr>
        <w:t>1</w:t>
      </w:r>
      <w:r w:rsidRPr="00625448">
        <w:rPr>
          <w:color w:val="auto"/>
        </w:rPr>
        <w:t xml:space="preserve">                                                                                                            </w:t>
      </w:r>
      <w:r w:rsidRPr="00625448">
        <w:rPr>
          <w:color w:val="auto"/>
          <w:sz w:val="20"/>
        </w:rPr>
        <w:t xml:space="preserve"> </w:t>
      </w:r>
    </w:p>
    <w:p w14:paraId="40F5F0E1" w14:textId="7777777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>W sprawach nieuregulowanych treścią umowy zastosowanie mają przepisy:</w:t>
      </w:r>
      <w:r w:rsidRPr="00625448">
        <w:rPr>
          <w:color w:val="auto"/>
          <w:sz w:val="20"/>
        </w:rPr>
        <w:t xml:space="preserve"> </w:t>
      </w:r>
    </w:p>
    <w:p w14:paraId="3626B9A3" w14:textId="00F9C4BA" w:rsidR="000809F6" w:rsidRPr="00625448" w:rsidRDefault="00000000" w:rsidP="00B960E1">
      <w:pPr>
        <w:numPr>
          <w:ilvl w:val="0"/>
          <w:numId w:val="9"/>
        </w:numPr>
        <w:spacing w:after="5" w:line="250" w:lineRule="auto"/>
        <w:ind w:hanging="332"/>
        <w:jc w:val="both"/>
        <w:rPr>
          <w:color w:val="auto"/>
        </w:rPr>
      </w:pPr>
      <w:r w:rsidRPr="00625448">
        <w:rPr>
          <w:color w:val="auto"/>
          <w:sz w:val="24"/>
        </w:rPr>
        <w:t xml:space="preserve">ustawy z dnia 23 kwietnia 1964r. </w:t>
      </w:r>
      <w:r w:rsidRPr="00625448">
        <w:rPr>
          <w:i/>
          <w:color w:val="auto"/>
          <w:sz w:val="24"/>
        </w:rPr>
        <w:t>kodeks cywilny</w:t>
      </w:r>
      <w:r w:rsidRPr="00625448">
        <w:rPr>
          <w:color w:val="auto"/>
          <w:sz w:val="24"/>
        </w:rPr>
        <w:t>;</w:t>
      </w:r>
      <w:r w:rsidRPr="00625448">
        <w:rPr>
          <w:color w:val="auto"/>
          <w:sz w:val="20"/>
        </w:rPr>
        <w:t xml:space="preserve"> </w:t>
      </w:r>
    </w:p>
    <w:p w14:paraId="06AC6A26" w14:textId="6195B540" w:rsidR="000809F6" w:rsidRPr="00625448" w:rsidRDefault="00000000" w:rsidP="00B960E1">
      <w:pPr>
        <w:numPr>
          <w:ilvl w:val="0"/>
          <w:numId w:val="9"/>
        </w:numPr>
        <w:spacing w:after="5" w:line="250" w:lineRule="auto"/>
        <w:ind w:hanging="332"/>
        <w:jc w:val="both"/>
        <w:rPr>
          <w:color w:val="auto"/>
        </w:rPr>
      </w:pPr>
      <w:r w:rsidRPr="00625448">
        <w:rPr>
          <w:color w:val="auto"/>
          <w:sz w:val="24"/>
        </w:rPr>
        <w:t xml:space="preserve">ustawy z dnia 20 marca 2025r. </w:t>
      </w:r>
      <w:r w:rsidRPr="00625448">
        <w:rPr>
          <w:i/>
          <w:color w:val="auto"/>
          <w:sz w:val="24"/>
        </w:rPr>
        <w:t>o rynku pracy i służbach zatrudnienia</w:t>
      </w:r>
      <w:r w:rsidR="00674FF1">
        <w:rPr>
          <w:i/>
          <w:color w:val="auto"/>
          <w:sz w:val="24"/>
        </w:rPr>
        <w:t>;</w:t>
      </w:r>
    </w:p>
    <w:p w14:paraId="4B8D6DFF" w14:textId="62329D77" w:rsidR="000809F6" w:rsidRPr="00625448" w:rsidRDefault="00000000" w:rsidP="000C3DDE">
      <w:pPr>
        <w:numPr>
          <w:ilvl w:val="0"/>
          <w:numId w:val="9"/>
        </w:numPr>
        <w:spacing w:after="5" w:line="249" w:lineRule="auto"/>
        <w:ind w:hanging="332"/>
        <w:jc w:val="both"/>
        <w:rPr>
          <w:color w:val="auto"/>
        </w:rPr>
      </w:pPr>
      <w:r w:rsidRPr="00625448">
        <w:rPr>
          <w:color w:val="auto"/>
          <w:sz w:val="24"/>
        </w:rPr>
        <w:t xml:space="preserve">rozporządzenie Ministra Rodziny, Pracy i Polityki Społecznej z dnia 24 października 2025r. </w:t>
      </w:r>
      <w:r w:rsidR="000C3DDE" w:rsidRPr="00625448">
        <w:rPr>
          <w:color w:val="auto"/>
        </w:rPr>
        <w:br/>
      </w:r>
      <w:r w:rsidRPr="00625448">
        <w:rPr>
          <w:i/>
          <w:color w:val="auto"/>
          <w:sz w:val="24"/>
        </w:rPr>
        <w:t xml:space="preserve">w sprawie sposobu i trybu realizacji przez starostę pomocy bezrobotnym i poszukującym pracy </w:t>
      </w:r>
      <w:r w:rsidR="00B960E1" w:rsidRPr="00625448">
        <w:rPr>
          <w:i/>
          <w:color w:val="auto"/>
          <w:sz w:val="24"/>
        </w:rPr>
        <w:br/>
      </w:r>
      <w:r w:rsidRPr="00625448">
        <w:rPr>
          <w:i/>
          <w:color w:val="auto"/>
          <w:sz w:val="24"/>
        </w:rPr>
        <w:t>w nabywaniu wiedzy, umiejętności lub kwalifikacji</w:t>
      </w:r>
      <w:r w:rsidR="00674FF1">
        <w:rPr>
          <w:color w:val="auto"/>
          <w:sz w:val="24"/>
        </w:rPr>
        <w:t>;</w:t>
      </w:r>
      <w:r w:rsidRPr="00625448">
        <w:rPr>
          <w:color w:val="auto"/>
          <w:sz w:val="24"/>
        </w:rPr>
        <w:t xml:space="preserve"> </w:t>
      </w:r>
    </w:p>
    <w:p w14:paraId="0BC1B76A" w14:textId="77777777" w:rsidR="000809F6" w:rsidRPr="00625448" w:rsidRDefault="00000000">
      <w:pPr>
        <w:spacing w:after="0"/>
        <w:ind w:left="363"/>
        <w:rPr>
          <w:color w:val="auto"/>
        </w:rPr>
      </w:pPr>
      <w:r w:rsidRPr="00625448">
        <w:rPr>
          <w:color w:val="auto"/>
          <w:sz w:val="20"/>
        </w:rPr>
        <w:t xml:space="preserve"> </w:t>
      </w:r>
    </w:p>
    <w:p w14:paraId="21A626F1" w14:textId="77777777" w:rsidR="000809F6" w:rsidRPr="00625448" w:rsidRDefault="00000000">
      <w:pPr>
        <w:spacing w:after="0"/>
        <w:ind w:left="5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2A5D20B3" w14:textId="094B319D" w:rsidR="000809F6" w:rsidRPr="00625448" w:rsidRDefault="00000000" w:rsidP="00B024E0">
      <w:pPr>
        <w:spacing w:after="0"/>
        <w:ind w:left="10" w:right="3" w:hanging="10"/>
        <w:jc w:val="center"/>
        <w:rPr>
          <w:color w:val="auto"/>
        </w:rPr>
      </w:pPr>
      <w:r w:rsidRPr="00625448">
        <w:rPr>
          <w:color w:val="auto"/>
          <w:sz w:val="24"/>
        </w:rPr>
        <w:t>§ 1</w:t>
      </w:r>
      <w:r w:rsidR="00DC24E5" w:rsidRPr="00625448">
        <w:rPr>
          <w:color w:val="auto"/>
          <w:sz w:val="24"/>
        </w:rPr>
        <w:t>2</w:t>
      </w:r>
    </w:p>
    <w:p w14:paraId="51BC3C15" w14:textId="2F59AD87" w:rsidR="000809F6" w:rsidRPr="00625448" w:rsidRDefault="00000000">
      <w:pPr>
        <w:spacing w:after="5" w:line="249" w:lineRule="auto"/>
        <w:ind w:left="7" w:right="12" w:hanging="10"/>
        <w:jc w:val="both"/>
        <w:rPr>
          <w:color w:val="auto"/>
        </w:rPr>
      </w:pPr>
      <w:r w:rsidRPr="00625448">
        <w:rPr>
          <w:color w:val="auto"/>
          <w:sz w:val="24"/>
        </w:rPr>
        <w:t>W</w:t>
      </w:r>
      <w:r w:rsidR="00A775DA" w:rsidRPr="00625448">
        <w:rPr>
          <w:color w:val="auto"/>
          <w:sz w:val="24"/>
        </w:rPr>
        <w:t xml:space="preserve"> przypadku sporów mogących wyniknąć w związku z realizacją niniejszej umowy, Strony będą dążyć do ich polubownego rozstrzygnięcia, a w przypadku braku porozumienia - poddadzą spór pod rozstrzygnięcie sądu powszechnego właściwego dla siedziby </w:t>
      </w:r>
      <w:r w:rsidRPr="00625448">
        <w:rPr>
          <w:color w:val="auto"/>
          <w:sz w:val="24"/>
        </w:rPr>
        <w:t>„organizatora szkolenia”.</w:t>
      </w:r>
      <w:r w:rsidRPr="00625448">
        <w:rPr>
          <w:color w:val="auto"/>
          <w:sz w:val="20"/>
        </w:rPr>
        <w:t xml:space="preserve"> </w:t>
      </w:r>
    </w:p>
    <w:p w14:paraId="3D59CF4A" w14:textId="77777777" w:rsidR="000809F6" w:rsidRPr="00625448" w:rsidRDefault="00000000">
      <w:pPr>
        <w:spacing w:after="0"/>
        <w:ind w:left="50"/>
        <w:jc w:val="center"/>
        <w:rPr>
          <w:color w:val="auto"/>
        </w:rPr>
      </w:pPr>
      <w:r w:rsidRPr="00625448">
        <w:rPr>
          <w:color w:val="auto"/>
          <w:sz w:val="24"/>
        </w:rPr>
        <w:t xml:space="preserve"> </w:t>
      </w:r>
    </w:p>
    <w:p w14:paraId="0383A989" w14:textId="36107EC8" w:rsidR="000809F6" w:rsidRPr="00625448" w:rsidRDefault="00000000" w:rsidP="00B024E0">
      <w:pPr>
        <w:spacing w:after="0"/>
        <w:ind w:left="10" w:right="17" w:hanging="10"/>
        <w:jc w:val="center"/>
        <w:rPr>
          <w:color w:val="auto"/>
        </w:rPr>
      </w:pPr>
      <w:r w:rsidRPr="00625448">
        <w:rPr>
          <w:color w:val="auto"/>
          <w:sz w:val="24"/>
        </w:rPr>
        <w:t>§ 1</w:t>
      </w:r>
      <w:r w:rsidR="00DC24E5" w:rsidRPr="00625448">
        <w:rPr>
          <w:color w:val="auto"/>
          <w:sz w:val="24"/>
        </w:rPr>
        <w:t>3</w:t>
      </w:r>
      <w:r w:rsidRPr="00625448">
        <w:rPr>
          <w:color w:val="auto"/>
          <w:sz w:val="20"/>
        </w:rPr>
        <w:t xml:space="preserve"> </w:t>
      </w:r>
    </w:p>
    <w:p w14:paraId="6D0B99F3" w14:textId="77777777" w:rsidR="000809F6" w:rsidRPr="00625448" w:rsidRDefault="00000000">
      <w:pPr>
        <w:numPr>
          <w:ilvl w:val="0"/>
          <w:numId w:val="11"/>
        </w:numPr>
        <w:spacing w:after="5" w:line="249" w:lineRule="auto"/>
        <w:ind w:right="12" w:hanging="332"/>
        <w:jc w:val="both"/>
        <w:rPr>
          <w:color w:val="auto"/>
        </w:rPr>
      </w:pPr>
      <w:r w:rsidRPr="00625448">
        <w:rPr>
          <w:color w:val="auto"/>
          <w:sz w:val="24"/>
        </w:rPr>
        <w:t>Umowę sporządzono w dwóch jednobrzmiących egzemplarzach, po jednym dla każdej ze stron.</w:t>
      </w:r>
      <w:r w:rsidRPr="00625448">
        <w:rPr>
          <w:color w:val="auto"/>
          <w:sz w:val="20"/>
        </w:rPr>
        <w:t xml:space="preserve"> </w:t>
      </w:r>
    </w:p>
    <w:p w14:paraId="711DED6B" w14:textId="77777777" w:rsidR="000809F6" w:rsidRPr="00625448" w:rsidRDefault="00000000">
      <w:pPr>
        <w:numPr>
          <w:ilvl w:val="0"/>
          <w:numId w:val="11"/>
        </w:numPr>
        <w:spacing w:after="5" w:line="249" w:lineRule="auto"/>
        <w:ind w:right="12" w:hanging="332"/>
        <w:jc w:val="both"/>
        <w:rPr>
          <w:color w:val="auto"/>
        </w:rPr>
      </w:pPr>
      <w:r w:rsidRPr="00625448">
        <w:rPr>
          <w:color w:val="auto"/>
          <w:sz w:val="24"/>
        </w:rPr>
        <w:t>Integralną część niniejszej umowy stanowią następujące załączniki:</w:t>
      </w:r>
      <w:r w:rsidRPr="00625448">
        <w:rPr>
          <w:color w:val="auto"/>
          <w:sz w:val="20"/>
        </w:rPr>
        <w:t xml:space="preserve"> </w:t>
      </w:r>
    </w:p>
    <w:p w14:paraId="242A22AD" w14:textId="77777777" w:rsidR="000809F6" w:rsidRPr="00625448" w:rsidRDefault="00000000">
      <w:pPr>
        <w:numPr>
          <w:ilvl w:val="0"/>
          <w:numId w:val="12"/>
        </w:numPr>
        <w:spacing w:after="5" w:line="249" w:lineRule="auto"/>
        <w:ind w:right="12" w:hanging="332"/>
        <w:jc w:val="both"/>
        <w:rPr>
          <w:color w:val="auto"/>
        </w:rPr>
      </w:pPr>
      <w:r w:rsidRPr="00625448">
        <w:rPr>
          <w:color w:val="auto"/>
          <w:sz w:val="24"/>
        </w:rPr>
        <w:t>Załącznik nr 1 do umowy – program szkolenia;</w:t>
      </w:r>
      <w:r w:rsidRPr="00625448">
        <w:rPr>
          <w:color w:val="auto"/>
          <w:sz w:val="20"/>
        </w:rPr>
        <w:t xml:space="preserve"> </w:t>
      </w:r>
    </w:p>
    <w:p w14:paraId="7F81039C" w14:textId="77777777" w:rsidR="000809F6" w:rsidRPr="00625448" w:rsidRDefault="00000000">
      <w:pPr>
        <w:numPr>
          <w:ilvl w:val="0"/>
          <w:numId w:val="12"/>
        </w:numPr>
        <w:spacing w:after="5" w:line="249" w:lineRule="auto"/>
        <w:ind w:right="12" w:hanging="332"/>
        <w:jc w:val="both"/>
        <w:rPr>
          <w:color w:val="auto"/>
        </w:rPr>
      </w:pPr>
      <w:r w:rsidRPr="00625448">
        <w:rPr>
          <w:color w:val="auto"/>
          <w:sz w:val="24"/>
        </w:rPr>
        <w:t>Załącznik nr 2 do umowy – lista obecności;</w:t>
      </w:r>
      <w:r w:rsidRPr="00625448">
        <w:rPr>
          <w:color w:val="auto"/>
          <w:sz w:val="20"/>
        </w:rPr>
        <w:t xml:space="preserve"> </w:t>
      </w:r>
    </w:p>
    <w:p w14:paraId="137483CA" w14:textId="77777777" w:rsidR="000809F6" w:rsidRPr="00625448" w:rsidRDefault="00000000">
      <w:pPr>
        <w:numPr>
          <w:ilvl w:val="0"/>
          <w:numId w:val="12"/>
        </w:numPr>
        <w:spacing w:after="5" w:line="249" w:lineRule="auto"/>
        <w:ind w:right="12" w:hanging="332"/>
        <w:jc w:val="both"/>
        <w:rPr>
          <w:color w:val="auto"/>
        </w:rPr>
      </w:pPr>
      <w:r w:rsidRPr="00625448">
        <w:rPr>
          <w:color w:val="auto"/>
          <w:sz w:val="24"/>
        </w:rPr>
        <w:t>Załącznik nr 3 do umowy – anonimowa ankieta;</w:t>
      </w:r>
      <w:r w:rsidRPr="00625448">
        <w:rPr>
          <w:color w:val="auto"/>
          <w:sz w:val="20"/>
        </w:rPr>
        <w:t xml:space="preserve"> </w:t>
      </w:r>
    </w:p>
    <w:p w14:paraId="77F0A9A1" w14:textId="77777777" w:rsidR="000809F6" w:rsidRPr="00625448" w:rsidRDefault="00000000">
      <w:pPr>
        <w:numPr>
          <w:ilvl w:val="0"/>
          <w:numId w:val="12"/>
        </w:numPr>
        <w:spacing w:after="5" w:line="249" w:lineRule="auto"/>
        <w:ind w:right="12" w:hanging="332"/>
        <w:jc w:val="both"/>
        <w:rPr>
          <w:color w:val="auto"/>
        </w:rPr>
      </w:pPr>
      <w:r w:rsidRPr="00625448">
        <w:rPr>
          <w:color w:val="auto"/>
          <w:sz w:val="24"/>
        </w:rPr>
        <w:t>Załącznik nr 4 do umowy – wzór zaświadczenia, wzór dokumentu potwierdzającego nabycie wiedzy i umiejętności;</w:t>
      </w:r>
      <w:r w:rsidRPr="00625448">
        <w:rPr>
          <w:color w:val="auto"/>
          <w:sz w:val="20"/>
        </w:rPr>
        <w:t xml:space="preserve"> </w:t>
      </w:r>
    </w:p>
    <w:p w14:paraId="66A8901B" w14:textId="1AD4CD33" w:rsidR="000809F6" w:rsidRPr="00625448" w:rsidRDefault="00000000">
      <w:pPr>
        <w:numPr>
          <w:ilvl w:val="0"/>
          <w:numId w:val="12"/>
        </w:numPr>
        <w:spacing w:after="5" w:line="250" w:lineRule="auto"/>
        <w:ind w:right="12" w:hanging="332"/>
        <w:jc w:val="both"/>
        <w:rPr>
          <w:color w:val="auto"/>
        </w:rPr>
      </w:pPr>
      <w:r w:rsidRPr="00625448">
        <w:rPr>
          <w:color w:val="auto"/>
          <w:sz w:val="24"/>
        </w:rPr>
        <w:t xml:space="preserve">Załącznik nr 5 do umowy – </w:t>
      </w:r>
      <w:r w:rsidR="00156F57" w:rsidRPr="00625448">
        <w:rPr>
          <w:color w:val="auto"/>
          <w:sz w:val="24"/>
        </w:rPr>
        <w:t>oświadczenie instytucji szkoleniowej</w:t>
      </w:r>
      <w:r w:rsidRPr="00625448">
        <w:rPr>
          <w:color w:val="auto"/>
          <w:sz w:val="24"/>
        </w:rPr>
        <w:t>;</w:t>
      </w:r>
      <w:r w:rsidRPr="00625448">
        <w:rPr>
          <w:color w:val="auto"/>
          <w:sz w:val="20"/>
        </w:rPr>
        <w:t xml:space="preserve"> </w:t>
      </w:r>
    </w:p>
    <w:p w14:paraId="0446FBB8" w14:textId="27A2746E" w:rsidR="000809F6" w:rsidRPr="00625448" w:rsidRDefault="000809F6">
      <w:pPr>
        <w:spacing w:after="0"/>
        <w:rPr>
          <w:color w:val="auto"/>
        </w:rPr>
      </w:pPr>
    </w:p>
    <w:p w14:paraId="79CCCC1B" w14:textId="074C2847" w:rsidR="000809F6" w:rsidRPr="00625448" w:rsidRDefault="00000000" w:rsidP="00156F57">
      <w:pPr>
        <w:spacing w:after="0"/>
        <w:rPr>
          <w:color w:val="auto"/>
        </w:rPr>
      </w:pPr>
      <w:r w:rsidRPr="00625448">
        <w:rPr>
          <w:color w:val="auto"/>
          <w:sz w:val="24"/>
        </w:rPr>
        <w:t xml:space="preserve">                  Organizator szkolenia                                 </w:t>
      </w:r>
      <w:r w:rsidR="008C5D3D" w:rsidRPr="00625448">
        <w:rPr>
          <w:color w:val="auto"/>
          <w:sz w:val="24"/>
        </w:rPr>
        <w:t xml:space="preserve">            </w:t>
      </w:r>
      <w:r w:rsidRPr="00625448">
        <w:rPr>
          <w:color w:val="auto"/>
          <w:sz w:val="24"/>
        </w:rPr>
        <w:t xml:space="preserve">         </w:t>
      </w:r>
      <w:r w:rsidR="008C5D3D" w:rsidRPr="00625448">
        <w:rPr>
          <w:color w:val="auto"/>
          <w:sz w:val="24"/>
        </w:rPr>
        <w:t xml:space="preserve">        </w:t>
      </w:r>
      <w:r w:rsidRPr="00625448">
        <w:rPr>
          <w:color w:val="auto"/>
          <w:sz w:val="24"/>
        </w:rPr>
        <w:t xml:space="preserve">   Instytucja szkoleniowa</w:t>
      </w:r>
      <w:r w:rsidRPr="00625448">
        <w:rPr>
          <w:color w:val="auto"/>
          <w:sz w:val="20"/>
        </w:rPr>
        <w:t xml:space="preserve">                         </w:t>
      </w:r>
    </w:p>
    <w:p w14:paraId="40BF277D" w14:textId="7777777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0"/>
        </w:rPr>
        <w:t xml:space="preserve"> </w:t>
      </w:r>
    </w:p>
    <w:p w14:paraId="788E2A3D" w14:textId="7208259F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0"/>
        </w:rPr>
        <w:t xml:space="preserve"> </w:t>
      </w:r>
    </w:p>
    <w:p w14:paraId="00F758F4" w14:textId="77777777" w:rsidR="000809F6" w:rsidRPr="00625448" w:rsidRDefault="00000000">
      <w:pPr>
        <w:spacing w:after="0"/>
        <w:rPr>
          <w:color w:val="auto"/>
        </w:rPr>
      </w:pPr>
      <w:r w:rsidRPr="00625448">
        <w:rPr>
          <w:color w:val="auto"/>
          <w:sz w:val="20"/>
        </w:rPr>
        <w:t xml:space="preserve"> </w:t>
      </w:r>
    </w:p>
    <w:p w14:paraId="488A5BF9" w14:textId="17596017" w:rsidR="008C5D3D" w:rsidRPr="00625448" w:rsidRDefault="00000000" w:rsidP="008C5D3D">
      <w:pPr>
        <w:spacing w:after="4" w:line="249" w:lineRule="auto"/>
        <w:ind w:left="-5" w:right="3" w:hanging="10"/>
        <w:jc w:val="both"/>
        <w:rPr>
          <w:color w:val="auto"/>
        </w:rPr>
      </w:pPr>
      <w:r w:rsidRPr="00625448">
        <w:rPr>
          <w:color w:val="auto"/>
          <w:sz w:val="20"/>
        </w:rPr>
        <w:t xml:space="preserve">                 …………………………………………………                                      </w:t>
      </w:r>
      <w:r w:rsidR="00156F57" w:rsidRPr="00625448">
        <w:rPr>
          <w:color w:val="auto"/>
          <w:sz w:val="20"/>
        </w:rPr>
        <w:t xml:space="preserve">          </w:t>
      </w:r>
      <w:r w:rsidRPr="00625448">
        <w:rPr>
          <w:color w:val="auto"/>
          <w:sz w:val="20"/>
        </w:rPr>
        <w:t xml:space="preserve"> </w:t>
      </w:r>
      <w:r w:rsidR="008C5D3D" w:rsidRPr="00625448">
        <w:rPr>
          <w:color w:val="auto"/>
          <w:sz w:val="20"/>
        </w:rPr>
        <w:t xml:space="preserve">          </w:t>
      </w:r>
      <w:r w:rsidRPr="00625448">
        <w:rPr>
          <w:color w:val="auto"/>
          <w:sz w:val="20"/>
        </w:rPr>
        <w:t xml:space="preserve">    </w:t>
      </w:r>
      <w:r w:rsidR="00156F57" w:rsidRPr="00625448">
        <w:rPr>
          <w:color w:val="auto"/>
          <w:sz w:val="20"/>
        </w:rPr>
        <w:t xml:space="preserve"> </w:t>
      </w:r>
      <w:r w:rsidRPr="00625448">
        <w:rPr>
          <w:color w:val="auto"/>
          <w:sz w:val="20"/>
        </w:rPr>
        <w:t xml:space="preserve"> …………………………..……………………… </w:t>
      </w:r>
    </w:p>
    <w:p w14:paraId="4BF9A50A" w14:textId="2928F1D3" w:rsidR="00156F57" w:rsidRPr="00625448" w:rsidRDefault="008C5D3D" w:rsidP="008C5D3D">
      <w:pPr>
        <w:spacing w:after="4" w:line="249" w:lineRule="auto"/>
        <w:ind w:left="-5" w:right="3" w:hanging="10"/>
        <w:jc w:val="both"/>
        <w:rPr>
          <w:color w:val="auto"/>
          <w:sz w:val="16"/>
          <w:szCs w:val="16"/>
        </w:rPr>
      </w:pPr>
      <w:r w:rsidRPr="00625448">
        <w:rPr>
          <w:color w:val="auto"/>
          <w:sz w:val="16"/>
          <w:szCs w:val="16"/>
        </w:rPr>
        <w:t xml:space="preserve">                 (data, pieczęć i podpis osoby upoważnionej)</w:t>
      </w:r>
      <w:r w:rsidRPr="00625448">
        <w:rPr>
          <w:color w:val="auto"/>
          <w:sz w:val="16"/>
          <w:szCs w:val="16"/>
        </w:rPr>
        <w:tab/>
      </w:r>
      <w:r w:rsidRPr="00625448">
        <w:rPr>
          <w:color w:val="auto"/>
          <w:sz w:val="16"/>
          <w:szCs w:val="16"/>
        </w:rPr>
        <w:tab/>
        <w:t xml:space="preserve">                                                    </w:t>
      </w:r>
      <w:r w:rsidR="00156F57" w:rsidRPr="00625448">
        <w:rPr>
          <w:color w:val="auto"/>
          <w:sz w:val="16"/>
          <w:szCs w:val="16"/>
        </w:rPr>
        <w:t xml:space="preserve">  (data, pieczęć i podpis osoby upoważnionej)                                                                                          </w:t>
      </w:r>
    </w:p>
    <w:p w14:paraId="50EF75AB" w14:textId="7B3B4A0D" w:rsidR="00B024E0" w:rsidRPr="00625448" w:rsidRDefault="00B024E0" w:rsidP="00B024E0">
      <w:pPr>
        <w:spacing w:line="278" w:lineRule="auto"/>
        <w:rPr>
          <w:color w:val="auto"/>
          <w:sz w:val="18"/>
          <w:szCs w:val="18"/>
          <w:vertAlign w:val="superscript"/>
        </w:rPr>
      </w:pPr>
      <w:r w:rsidRPr="00625448">
        <w:rPr>
          <w:color w:val="auto"/>
          <w:sz w:val="18"/>
          <w:szCs w:val="18"/>
        </w:rPr>
        <w:br w:type="page"/>
      </w:r>
    </w:p>
    <w:p w14:paraId="5724C636" w14:textId="38D4F94F" w:rsidR="00B024E0" w:rsidRPr="00625448" w:rsidRDefault="00000000">
      <w:pPr>
        <w:spacing w:after="5" w:line="249" w:lineRule="auto"/>
        <w:ind w:left="3937" w:right="12" w:firstLine="3288"/>
        <w:jc w:val="both"/>
        <w:rPr>
          <w:color w:val="auto"/>
          <w:sz w:val="20"/>
        </w:rPr>
      </w:pPr>
      <w:r w:rsidRPr="00625448">
        <w:rPr>
          <w:color w:val="auto"/>
          <w:sz w:val="18"/>
          <w:szCs w:val="18"/>
        </w:rPr>
        <w:lastRenderedPageBreak/>
        <w:t>Załącznik nr 2 do umowy</w:t>
      </w:r>
      <w:r w:rsidRPr="00625448">
        <w:rPr>
          <w:color w:val="auto"/>
          <w:sz w:val="20"/>
        </w:rPr>
        <w:t xml:space="preserve"> </w:t>
      </w:r>
    </w:p>
    <w:p w14:paraId="2187A040" w14:textId="3C211504" w:rsidR="000809F6" w:rsidRPr="00625448" w:rsidRDefault="00000000" w:rsidP="00B024E0">
      <w:pPr>
        <w:spacing w:after="5" w:line="249" w:lineRule="auto"/>
        <w:ind w:right="12"/>
        <w:jc w:val="center"/>
        <w:rPr>
          <w:color w:val="auto"/>
        </w:rPr>
      </w:pPr>
      <w:r w:rsidRPr="00625448">
        <w:rPr>
          <w:b/>
          <w:color w:val="auto"/>
          <w:sz w:val="24"/>
        </w:rPr>
        <w:t>LISTA OBECNOŚCI</w:t>
      </w:r>
    </w:p>
    <w:p w14:paraId="6B1B6B79" w14:textId="77777777" w:rsidR="000809F6" w:rsidRPr="00625448" w:rsidRDefault="00000000">
      <w:pPr>
        <w:spacing w:after="4" w:line="249" w:lineRule="auto"/>
        <w:ind w:left="-5" w:right="3" w:hanging="10"/>
        <w:jc w:val="both"/>
        <w:rPr>
          <w:color w:val="auto"/>
        </w:rPr>
      </w:pPr>
      <w:r w:rsidRPr="00625448">
        <w:rPr>
          <w:color w:val="auto"/>
          <w:sz w:val="20"/>
        </w:rPr>
        <w:t xml:space="preserve">NAZWA SZKOLENIA ……………….......……………………………………………………………………..………………………………………………………….. </w:t>
      </w:r>
    </w:p>
    <w:p w14:paraId="15F6F1F4" w14:textId="77777777" w:rsidR="000809F6" w:rsidRPr="00625448" w:rsidRDefault="00000000">
      <w:pPr>
        <w:spacing w:after="4" w:line="249" w:lineRule="auto"/>
        <w:ind w:left="-5" w:right="3" w:hanging="10"/>
        <w:jc w:val="both"/>
        <w:rPr>
          <w:color w:val="auto"/>
        </w:rPr>
      </w:pPr>
      <w:r w:rsidRPr="00625448">
        <w:rPr>
          <w:color w:val="auto"/>
          <w:sz w:val="20"/>
        </w:rPr>
        <w:t xml:space="preserve">MIESIĄC …………………………......……………………………………………………………………..……….………………………………………………………… </w:t>
      </w:r>
    </w:p>
    <w:tbl>
      <w:tblPr>
        <w:tblStyle w:val="TableGrid"/>
        <w:tblW w:w="4411" w:type="pct"/>
        <w:tblInd w:w="0" w:type="dxa"/>
        <w:tblCellMar>
          <w:top w:w="41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936"/>
        <w:gridCol w:w="1717"/>
        <w:gridCol w:w="1420"/>
        <w:gridCol w:w="1724"/>
        <w:gridCol w:w="2746"/>
      </w:tblGrid>
      <w:tr w:rsidR="00625448" w:rsidRPr="00625448" w14:paraId="68C34941" w14:textId="12EFE008" w:rsidTr="00B024E0">
        <w:trPr>
          <w:trHeight w:val="406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B03E" w14:textId="77777777" w:rsidR="00B024E0" w:rsidRPr="00625448" w:rsidRDefault="00B024E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Dzień miesiąca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F844" w14:textId="34D74A8B" w:rsidR="00B024E0" w:rsidRPr="00625448" w:rsidRDefault="00DC24E5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G</w:t>
            </w:r>
            <w:r w:rsidR="00B024E0"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odz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ina:</w:t>
            </w:r>
            <w:r w:rsidR="00B024E0"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od:… do:…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15F4" w14:textId="1862013B" w:rsidR="00B024E0" w:rsidRPr="00625448" w:rsidRDefault="00B024E0">
            <w:pPr>
              <w:ind w:right="92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Liczba godzin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ab/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D1D7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Liczba godzin dydaktycznych</w:t>
            </w:r>
          </w:p>
          <w:p w14:paraId="2EBC2448" w14:textId="1E74E12A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625448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(jeżeli dotyczy)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B48D" w14:textId="16CFF337" w:rsidR="00B024E0" w:rsidRPr="00625448" w:rsidRDefault="00DC24E5">
            <w:pPr>
              <w:ind w:right="88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</w:t>
            </w:r>
            <w:r w:rsidR="00B024E0"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odpis uczestnika</w:t>
            </w:r>
          </w:p>
        </w:tc>
      </w:tr>
      <w:tr w:rsidR="00625448" w:rsidRPr="00625448" w14:paraId="51C02A24" w14:textId="1927CB11" w:rsidTr="00B024E0">
        <w:trPr>
          <w:trHeight w:val="319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401F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B942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E434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86D0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D74B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67203C05" w14:textId="48A2E44A" w:rsidTr="00B024E0">
        <w:trPr>
          <w:trHeight w:val="315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955F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5BE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308A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DF8B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C74A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4DF20DCD" w14:textId="664C4388" w:rsidTr="00B024E0">
        <w:trPr>
          <w:trHeight w:val="326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795C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3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ADB0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2F05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DD36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26FA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6DF173FF" w14:textId="062D53EB" w:rsidTr="00B024E0">
        <w:trPr>
          <w:trHeight w:val="319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82A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4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532B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5F47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0BA5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A582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0006599D" w14:textId="54D287A4" w:rsidTr="00B024E0">
        <w:trPr>
          <w:trHeight w:val="343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DC92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5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C45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CE19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78D0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469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38222359" w14:textId="484D165A" w:rsidTr="00B024E0">
        <w:trPr>
          <w:trHeight w:val="315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8ADE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6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2E47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5A2A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D525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EF1E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66CFCC67" w14:textId="71C279E4" w:rsidTr="00B024E0">
        <w:trPr>
          <w:trHeight w:val="32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D1D2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7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1984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A796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D5AB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F974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1AA5A617" w14:textId="256AFDBF" w:rsidTr="00B024E0">
        <w:trPr>
          <w:trHeight w:val="319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6F99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8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14CC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DC9B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01F2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8060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1BEF7779" w14:textId="3C34BE50" w:rsidTr="00B024E0">
        <w:trPr>
          <w:trHeight w:val="341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7135" w14:textId="77777777" w:rsidR="00B024E0" w:rsidRPr="00625448" w:rsidRDefault="00B024E0">
            <w:pPr>
              <w:ind w:right="9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9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E893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45F1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EFAA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20AE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353B3208" w14:textId="17809FEF" w:rsidTr="00B024E0">
        <w:trPr>
          <w:trHeight w:val="32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22A4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10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C493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EA75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670A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D0FC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3AF3505C" w14:textId="3AAFFB23" w:rsidTr="00B024E0">
        <w:trPr>
          <w:trHeight w:val="321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389E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11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EBD3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E31A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5A67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E1EF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7EEED7CF" w14:textId="6275AA26" w:rsidTr="00B024E0">
        <w:trPr>
          <w:trHeight w:val="317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BEA7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12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CF5C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A2DD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B2BA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7D7C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390C8493" w14:textId="3711C5F7" w:rsidTr="00B024E0">
        <w:trPr>
          <w:trHeight w:val="338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1144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13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3B49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5AB3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768A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9387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1C83D33C" w14:textId="36BDE7E1" w:rsidTr="00B024E0">
        <w:trPr>
          <w:trHeight w:val="32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FC6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14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A6A3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8E88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F702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EE61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4C24EF27" w14:textId="6B83F395" w:rsidTr="00B024E0">
        <w:trPr>
          <w:trHeight w:val="319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7007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15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7E1B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A92D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F53E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39D2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57705931" w14:textId="56008DDE" w:rsidTr="00B024E0">
        <w:trPr>
          <w:trHeight w:val="327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780B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16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25C6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E65D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318F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87F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20A25F10" w14:textId="739756B1" w:rsidTr="00B024E0">
        <w:trPr>
          <w:trHeight w:val="326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8A77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17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ACA7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7011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F726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1E69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0513081C" w14:textId="7D6E1212" w:rsidTr="00B024E0">
        <w:trPr>
          <w:trHeight w:val="33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B624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18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47F1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9940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2F00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EB7D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4D251530" w14:textId="7174F164" w:rsidTr="00B024E0">
        <w:trPr>
          <w:trHeight w:val="319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CAA7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19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3026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0695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67CE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3669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264D5C60" w14:textId="530DCAB4" w:rsidTr="00B024E0">
        <w:trPr>
          <w:trHeight w:val="326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B160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20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68AD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5C2F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5EC7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BAC1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28787176" w14:textId="7AC3D663" w:rsidTr="00B024E0">
        <w:trPr>
          <w:trHeight w:val="335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95B0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21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2700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0F55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F722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C998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39F85710" w14:textId="39D19AA4" w:rsidTr="00B024E0">
        <w:trPr>
          <w:trHeight w:val="319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79E9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22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A267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438D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550F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FC50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01319C2F" w14:textId="0E86904C" w:rsidTr="00B024E0">
        <w:trPr>
          <w:trHeight w:val="315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DE07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23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6484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2213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1223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9D63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2A80A863" w14:textId="3970434A" w:rsidTr="00B024E0">
        <w:trPr>
          <w:trHeight w:val="326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79E8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24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A62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25A2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7E23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C6BA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40037382" w14:textId="77C2F9A0" w:rsidTr="00B024E0">
        <w:trPr>
          <w:trHeight w:val="335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9723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25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E3E5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9B4A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2A37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72FF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62854FCB" w14:textId="36271456" w:rsidTr="00B024E0">
        <w:trPr>
          <w:trHeight w:val="330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1805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26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50D4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CD20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24FB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A1A7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57876DAD" w14:textId="0BDCA2FE" w:rsidTr="00B024E0">
        <w:trPr>
          <w:trHeight w:val="313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0D91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27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3FF4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4A08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FF4F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2A7A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661D9D01" w14:textId="160B8FD1" w:rsidTr="00B024E0">
        <w:trPr>
          <w:trHeight w:val="32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5A25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28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FE2E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0227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767F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C85E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79197A0A" w14:textId="0A2E0839" w:rsidTr="00B024E0">
        <w:trPr>
          <w:trHeight w:val="33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2DEB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29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6232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D920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8CF8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F91C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25448" w:rsidRPr="00625448" w14:paraId="72C91A8A" w14:textId="0E3EE5E4" w:rsidTr="00B024E0">
        <w:trPr>
          <w:trHeight w:val="327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CDCA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30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9778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D5AC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03B9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9AAF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B024E0" w:rsidRPr="00625448" w14:paraId="6F552EEF" w14:textId="6BAAFC4E" w:rsidTr="00B024E0">
        <w:trPr>
          <w:trHeight w:val="97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20B6" w14:textId="77777777" w:rsidR="00B024E0" w:rsidRPr="00625448" w:rsidRDefault="00B024E0">
            <w:pPr>
              <w:ind w:right="8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31</w:t>
            </w: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5D82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  <w:p w14:paraId="744FB444" w14:textId="77777777" w:rsidR="004205F3" w:rsidRPr="00625448" w:rsidRDefault="004205F3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7FDA" w14:textId="77777777" w:rsidR="00B024E0" w:rsidRPr="00625448" w:rsidRDefault="00B024E0">
            <w:pPr>
              <w:ind w:right="45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9E71" w14:textId="77777777" w:rsidR="00B024E0" w:rsidRPr="00625448" w:rsidRDefault="00B024E0">
            <w:pPr>
              <w:ind w:right="44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437F" w14:textId="77777777" w:rsidR="00B024E0" w:rsidRPr="00625448" w:rsidRDefault="00B024E0">
            <w:pPr>
              <w:ind w:right="41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2544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410EC0F8" w14:textId="77777777" w:rsidR="004205F3" w:rsidRPr="00625448" w:rsidRDefault="004205F3" w:rsidP="00523DA2">
      <w:pPr>
        <w:spacing w:after="0" w:line="241" w:lineRule="auto"/>
        <w:rPr>
          <w:color w:val="auto"/>
          <w:sz w:val="20"/>
        </w:rPr>
      </w:pPr>
    </w:p>
    <w:p w14:paraId="5E9302C0" w14:textId="760753AD" w:rsidR="004205F3" w:rsidRPr="00625448" w:rsidRDefault="00000000" w:rsidP="004205F3">
      <w:pPr>
        <w:spacing w:after="0" w:line="241" w:lineRule="auto"/>
        <w:ind w:left="7245" w:hanging="157"/>
        <w:rPr>
          <w:color w:val="auto"/>
          <w:sz w:val="20"/>
        </w:rPr>
      </w:pPr>
      <w:r w:rsidRPr="00625448">
        <w:rPr>
          <w:color w:val="auto"/>
          <w:sz w:val="20"/>
        </w:rPr>
        <w:t>….........</w:t>
      </w:r>
      <w:r w:rsidR="004205F3" w:rsidRPr="00625448">
        <w:rPr>
          <w:color w:val="auto"/>
          <w:sz w:val="20"/>
        </w:rPr>
        <w:t>........</w:t>
      </w:r>
      <w:r w:rsidRPr="00625448">
        <w:rPr>
          <w:color w:val="auto"/>
          <w:sz w:val="20"/>
        </w:rPr>
        <w:t xml:space="preserve">....…....……………… </w:t>
      </w:r>
    </w:p>
    <w:p w14:paraId="1C585510" w14:textId="50726A2A" w:rsidR="000809F6" w:rsidRPr="00625448" w:rsidRDefault="00000000" w:rsidP="004205F3">
      <w:pPr>
        <w:spacing w:after="0" w:line="241" w:lineRule="auto"/>
        <w:ind w:left="7245" w:hanging="157"/>
        <w:rPr>
          <w:color w:val="auto"/>
        </w:rPr>
      </w:pPr>
      <w:r w:rsidRPr="00625448">
        <w:rPr>
          <w:color w:val="auto"/>
          <w:sz w:val="16"/>
        </w:rPr>
        <w:t>Pieczęć i podpis osoby upoważnionej</w:t>
      </w:r>
      <w:r w:rsidRPr="00625448">
        <w:rPr>
          <w:color w:val="auto"/>
          <w:sz w:val="20"/>
        </w:rPr>
        <w:t xml:space="preserve"> </w:t>
      </w:r>
      <w:r w:rsidR="00156F57" w:rsidRPr="00625448">
        <w:rPr>
          <w:color w:val="auto"/>
          <w:sz w:val="20"/>
        </w:rPr>
        <w:br/>
      </w:r>
      <w:r w:rsidRPr="00625448">
        <w:rPr>
          <w:color w:val="auto"/>
          <w:sz w:val="16"/>
        </w:rPr>
        <w:t>ze strony instytucji szkoleniowej</w:t>
      </w:r>
    </w:p>
    <w:p w14:paraId="1ACC160B" w14:textId="77777777" w:rsidR="00523DA2" w:rsidRPr="00625448" w:rsidRDefault="00523DA2" w:rsidP="00474875">
      <w:pPr>
        <w:jc w:val="right"/>
        <w:rPr>
          <w:color w:val="auto"/>
          <w:sz w:val="18"/>
          <w:szCs w:val="18"/>
        </w:rPr>
      </w:pPr>
    </w:p>
    <w:p w14:paraId="761DCD0D" w14:textId="3ACE6381" w:rsidR="00474875" w:rsidRPr="00625448" w:rsidRDefault="00474875" w:rsidP="00474875">
      <w:pPr>
        <w:jc w:val="right"/>
        <w:rPr>
          <w:color w:val="auto"/>
          <w:sz w:val="18"/>
          <w:szCs w:val="18"/>
        </w:rPr>
      </w:pPr>
      <w:r w:rsidRPr="00625448">
        <w:rPr>
          <w:color w:val="auto"/>
          <w:sz w:val="18"/>
          <w:szCs w:val="18"/>
        </w:rPr>
        <w:lastRenderedPageBreak/>
        <w:t>Załącznik nr 3 do umowy</w:t>
      </w:r>
    </w:p>
    <w:p w14:paraId="54808080" w14:textId="77777777" w:rsidR="00474875" w:rsidRPr="00625448" w:rsidRDefault="00474875">
      <w:pPr>
        <w:rPr>
          <w:color w:val="auto"/>
        </w:rPr>
      </w:pPr>
    </w:p>
    <w:p w14:paraId="5BCA6B4B" w14:textId="2C94DA65" w:rsidR="00474875" w:rsidRPr="00625448" w:rsidRDefault="00474875" w:rsidP="004205F3">
      <w:pPr>
        <w:widowControl w:val="0"/>
        <w:suppressAutoHyphens/>
        <w:spacing w:after="0" w:line="240" w:lineRule="auto"/>
        <w:jc w:val="right"/>
        <w:rPr>
          <w:rFonts w:asciiTheme="minorHAnsi" w:eastAsia="Arial Unicode MS" w:hAnsiTheme="minorHAnsi" w:cstheme="minorHAnsi"/>
          <w:color w:val="auto"/>
          <w:kern w:val="1"/>
          <w:szCs w:val="22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 xml:space="preserve">                                                                         </w:t>
      </w:r>
      <w:r w:rsidRPr="00625448">
        <w:rPr>
          <w:rFonts w:asciiTheme="minorHAnsi" w:eastAsia="Arial Unicode MS" w:hAnsiTheme="minorHAnsi" w:cstheme="minorHAnsi"/>
          <w:color w:val="auto"/>
          <w:kern w:val="1"/>
          <w:szCs w:val="22"/>
          <w14:ligatures w14:val="none"/>
        </w:rPr>
        <w:t xml:space="preserve">   Miejscowość</w:t>
      </w:r>
      <w:r w:rsidR="00B024E0" w:rsidRPr="00625448">
        <w:rPr>
          <w:rFonts w:asciiTheme="minorHAnsi" w:eastAsia="Arial Unicode MS" w:hAnsiTheme="minorHAnsi" w:cstheme="minorHAnsi"/>
          <w:color w:val="auto"/>
          <w:kern w:val="1"/>
          <w:szCs w:val="22"/>
          <w14:ligatures w14:val="none"/>
        </w:rPr>
        <w:t>,</w:t>
      </w:r>
      <w:r w:rsidRPr="00625448">
        <w:rPr>
          <w:rFonts w:asciiTheme="minorHAnsi" w:eastAsia="Arial Unicode MS" w:hAnsiTheme="minorHAnsi" w:cstheme="minorHAnsi"/>
          <w:color w:val="auto"/>
          <w:kern w:val="1"/>
          <w:szCs w:val="22"/>
          <w14:ligatures w14:val="none"/>
        </w:rPr>
        <w:t xml:space="preserve"> data……………………………..</w:t>
      </w:r>
    </w:p>
    <w:p w14:paraId="5EEDE9BE" w14:textId="77777777" w:rsidR="00474875" w:rsidRPr="00625448" w:rsidRDefault="00474875" w:rsidP="004205F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auto"/>
          <w:kern w:val="1"/>
          <w:sz w:val="24"/>
          <w14:ligatures w14:val="none"/>
        </w:rPr>
      </w:pPr>
    </w:p>
    <w:p w14:paraId="682D050C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7080"/>
        <w:rPr>
          <w:rFonts w:ascii="Times New Roman" w:eastAsia="Arial Unicode MS" w:hAnsi="Times New Roman" w:cs="Times New Roman"/>
          <w:b/>
          <w:color w:val="auto"/>
          <w:kern w:val="1"/>
          <w:sz w:val="24"/>
          <w14:ligatures w14:val="none"/>
        </w:rPr>
      </w:pPr>
    </w:p>
    <w:p w14:paraId="22279433" w14:textId="77777777" w:rsidR="00474875" w:rsidRPr="00625448" w:rsidRDefault="00474875" w:rsidP="00474875">
      <w:pPr>
        <w:widowControl w:val="0"/>
        <w:suppressAutoHyphens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  <w:t xml:space="preserve"> SZANOWNI PAŃSTWO</w:t>
      </w:r>
    </w:p>
    <w:p w14:paraId="636D1F26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</w:p>
    <w:p w14:paraId="6C50DE9A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7578A610" w14:textId="77777777" w:rsidR="00474875" w:rsidRPr="00625448" w:rsidRDefault="00474875" w:rsidP="00474875">
      <w:pPr>
        <w:widowControl w:val="0"/>
        <w:suppressAutoHyphens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kern w:val="1"/>
          <w:szCs w:val="22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ab/>
      </w:r>
      <w:r w:rsidRPr="00625448">
        <w:rPr>
          <w:rFonts w:asciiTheme="minorHAnsi" w:eastAsia="Arial Unicode MS" w:hAnsiTheme="minorHAnsi" w:cstheme="minorHAnsi"/>
          <w:color w:val="auto"/>
          <w:kern w:val="1"/>
          <w:szCs w:val="22"/>
          <w14:ligatures w14:val="none"/>
        </w:rPr>
        <w:t>Powiatowy Urząd Pracy chciałby uzyskać Państwa opinie na temat kończącego się szkolenia. Jednym z naszych zadań jest zapewnienie osobom bezrobotnym wysokiego poziomu szkolenia, toteż opinia Państwa będzie bardzo przydatna zarówno dla nas, jak i dla instytucji organizującej szkolenie.</w:t>
      </w:r>
    </w:p>
    <w:p w14:paraId="3087B836" w14:textId="77777777" w:rsidR="00474875" w:rsidRPr="00625448" w:rsidRDefault="00474875" w:rsidP="00474875">
      <w:pPr>
        <w:widowControl w:val="0"/>
        <w:suppressAutoHyphens/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Cs w:val="22"/>
          <w14:ligatures w14:val="none"/>
        </w:rPr>
        <w:tab/>
        <w:t xml:space="preserve">Prosimy o przekazanie nam, w miarę możliwości wyczerpujących informacji zakreślając właściwe odpowiedzi na poniższe pytania zawarte w ankiecie. </w:t>
      </w:r>
    </w:p>
    <w:p w14:paraId="61B2C7F5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</w:p>
    <w:p w14:paraId="22ADE1C4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</w:p>
    <w:p w14:paraId="03BAD4EE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  <w:t>ANKIETA JEST ANONIMOWA</w:t>
      </w:r>
    </w:p>
    <w:p w14:paraId="31874ED5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</w:p>
    <w:p w14:paraId="2EE806D7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  <w:t>I. Dane uczestnika:</w:t>
      </w:r>
    </w:p>
    <w:p w14:paraId="165B2832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- płeć:</w:t>
      </w:r>
    </w:p>
    <w:p w14:paraId="4221C195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- wiek:</w:t>
      </w:r>
    </w:p>
    <w:p w14:paraId="240C4C8B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- zawód:</w:t>
      </w:r>
    </w:p>
    <w:p w14:paraId="06E13B0E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09A3314D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  <w:t>II. Ocena szkolenia:</w:t>
      </w:r>
    </w:p>
    <w:p w14:paraId="54A706B3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</w:p>
    <w:p w14:paraId="26B8F5EB" w14:textId="77777777" w:rsidR="00474875" w:rsidRPr="00625448" w:rsidRDefault="00474875" w:rsidP="00474875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Czy szkolenie spełniło Pana/Pani oczekiwania?</w:t>
      </w:r>
    </w:p>
    <w:p w14:paraId="20BEF9A3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597B9DB5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a/ tak w pełni</w:t>
      </w:r>
    </w:p>
    <w:p w14:paraId="765E0B22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b/ raczej tak</w:t>
      </w:r>
    </w:p>
    <w:p w14:paraId="10DE0427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c/ tylko częściowo</w:t>
      </w:r>
    </w:p>
    <w:p w14:paraId="3051F5C1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d/ raczek nie</w:t>
      </w:r>
    </w:p>
    <w:p w14:paraId="534DBFAF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e/ zdecydowanie nie</w:t>
      </w:r>
    </w:p>
    <w:p w14:paraId="68BF7CDB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f/ trudno powiedzieć</w:t>
      </w:r>
    </w:p>
    <w:p w14:paraId="1525C710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65525AB2" w14:textId="77777777" w:rsidR="00474875" w:rsidRPr="00625448" w:rsidRDefault="00474875" w:rsidP="00474875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Czy zakres tematyczny szkolenia zdaniem Pana /Pani był wystarczający?</w:t>
      </w:r>
    </w:p>
    <w:p w14:paraId="236E4D1C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5990FAF8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a/ tak</w:t>
      </w:r>
    </w:p>
    <w:p w14:paraId="29F8E718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b/ nie</w:t>
      </w:r>
    </w:p>
    <w:p w14:paraId="4CC645E1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6D73B17C" w14:textId="77777777" w:rsidR="00474875" w:rsidRPr="00625448" w:rsidRDefault="00474875" w:rsidP="00474875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 xml:space="preserve">      Jeżeli ,,nie” jakie zagadnienia byłyby niezbędne do uwzględnienia w programie szkolenia:</w:t>
      </w:r>
    </w:p>
    <w:p w14:paraId="0A6CDFB5" w14:textId="1CDA5163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CEC766" w14:textId="77777777" w:rsidR="00474875" w:rsidRPr="00625448" w:rsidRDefault="00474875" w:rsidP="00474875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Czy w zakresie tematycznym były omawiane zagadnienia, które uważa Pan/Pani za zbędne?</w:t>
      </w:r>
    </w:p>
    <w:p w14:paraId="50C440B6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13F369DA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a/ tak</w:t>
      </w:r>
    </w:p>
    <w:p w14:paraId="7C307A9A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b/ nie</w:t>
      </w:r>
    </w:p>
    <w:p w14:paraId="6ADC5ECD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232DDE3A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Jeżeli ,,tak” proszę podać tę problematykę, którą zdaniem Pana/Pani można pominąć?</w:t>
      </w:r>
    </w:p>
    <w:p w14:paraId="31B3255F" w14:textId="65150B31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1D45A7" w14:textId="77777777" w:rsidR="00474875" w:rsidRPr="00625448" w:rsidRDefault="00474875" w:rsidP="004205F3">
      <w:pPr>
        <w:widowControl w:val="0"/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0D05F8EE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392B6D19" w14:textId="77777777" w:rsidR="00474875" w:rsidRPr="00625448" w:rsidRDefault="00474875" w:rsidP="00474875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Czy odpowiadał Panu/Pani sposób prowadzenia zajęć?</w:t>
      </w:r>
    </w:p>
    <w:p w14:paraId="5205191E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28A18737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a/ zdecydowanie tak</w:t>
      </w:r>
    </w:p>
    <w:p w14:paraId="57CD115C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b/ raczej tak</w:t>
      </w:r>
    </w:p>
    <w:p w14:paraId="711FE217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c/ raczej nie</w:t>
      </w:r>
    </w:p>
    <w:p w14:paraId="6F318D3B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d/ nie</w:t>
      </w:r>
    </w:p>
    <w:p w14:paraId="5B03FA75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e/ nie mam zdania</w:t>
      </w:r>
    </w:p>
    <w:p w14:paraId="42AC353E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63836416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42A394A8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Uwagi i wnioski na temat prowadzenia zajęć:</w:t>
      </w:r>
    </w:p>
    <w:p w14:paraId="188AC3C1" w14:textId="353FFEC8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</w:t>
      </w:r>
    </w:p>
    <w:p w14:paraId="1E848AF9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5DD42D59" w14:textId="77777777" w:rsidR="00474875" w:rsidRPr="00625448" w:rsidRDefault="00474875" w:rsidP="00474875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 xml:space="preserve">Jak ocenia Pan/Pani organizację zajęć pod względem: </w:t>
      </w:r>
    </w:p>
    <w:p w14:paraId="2FDCA6B2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 w:firstLine="348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/proszę zastosować  skalę od 1-5  gdzie 1- oznacza ocenę najniższą a 5- najwyższą/</w:t>
      </w:r>
    </w:p>
    <w:p w14:paraId="3EF3BBB4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2774B558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a/ czasu, w którym się odbywały …….</w:t>
      </w:r>
    </w:p>
    <w:p w14:paraId="435DB959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b/ miejsca ich odbywania ………</w:t>
      </w:r>
    </w:p>
    <w:p w14:paraId="7D9C7700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c/ wyposażenia technicznego ……..</w:t>
      </w:r>
    </w:p>
    <w:p w14:paraId="768E3BE0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d/ poziomu wiedzy prowadzącego zajęcia ………</w:t>
      </w:r>
    </w:p>
    <w:p w14:paraId="499BEA66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e/ komunikatywności z grupą ……..</w:t>
      </w:r>
    </w:p>
    <w:p w14:paraId="7D7C25CA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f/ zdolności przekazywania umiejętności praktycznych ……..</w:t>
      </w:r>
    </w:p>
    <w:p w14:paraId="1EC2B550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g/ materiałów dydaktycznych ……….</w:t>
      </w:r>
    </w:p>
    <w:p w14:paraId="2EB28C84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12C55E40" w14:textId="77777777" w:rsidR="00474875" w:rsidRPr="00625448" w:rsidRDefault="00474875" w:rsidP="00474875">
      <w:pPr>
        <w:widowControl w:val="0"/>
        <w:suppressAutoHyphens/>
        <w:spacing w:after="0" w:line="240" w:lineRule="auto"/>
        <w:ind w:firstLine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W przypadku oceny od 1 do 3, proszę ją uzasadnić:</w:t>
      </w:r>
    </w:p>
    <w:p w14:paraId="38BD7CDD" w14:textId="4D69FCA8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206333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298A8015" w14:textId="77777777" w:rsidR="00474875" w:rsidRPr="00625448" w:rsidRDefault="00474875" w:rsidP="00474875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Czy zamierza Pan/Pani poszukiwać pracy zgodnej z uzyskanymi w wyniku szkolenia umiejętnościami?</w:t>
      </w:r>
    </w:p>
    <w:p w14:paraId="41607654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2CA8400B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a/ zdecydowanie tak</w:t>
      </w:r>
    </w:p>
    <w:p w14:paraId="4DADC36E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b/ raczej tak</w:t>
      </w:r>
    </w:p>
    <w:p w14:paraId="1E2F4035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c/ jeszcze nie wiem</w:t>
      </w:r>
    </w:p>
    <w:p w14:paraId="15BF04A7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d/ raczej nie</w:t>
      </w:r>
    </w:p>
    <w:p w14:paraId="5C223483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e/ nie</w:t>
      </w:r>
    </w:p>
    <w:p w14:paraId="2745681F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2CB841A2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Jeśli udzieliliście Państwo odpowiedzi c, d lub e proszę krótko wyjaśnić dlaczego:</w:t>
      </w:r>
    </w:p>
    <w:p w14:paraId="33BAAB8F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546046" w14:textId="77777777" w:rsidR="00474875" w:rsidRPr="00625448" w:rsidRDefault="00474875" w:rsidP="00474875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>Inne uwagi dotyczące szkolenia:</w:t>
      </w:r>
    </w:p>
    <w:p w14:paraId="60AFCBE7" w14:textId="58186458" w:rsidR="00474875" w:rsidRPr="00625448" w:rsidRDefault="00474875" w:rsidP="004205F3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  <w:t xml:space="preserve">……………………………………………………………………………………………………………………………………………………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14:paraId="532E4E82" w14:textId="77777777" w:rsidR="00474875" w:rsidRPr="00625448" w:rsidRDefault="00474875" w:rsidP="00474875">
      <w:pPr>
        <w:widowControl w:val="0"/>
        <w:suppressAutoHyphens/>
        <w:spacing w:after="0" w:line="240" w:lineRule="auto"/>
        <w:ind w:left="360"/>
        <w:rPr>
          <w:rFonts w:asciiTheme="minorHAnsi" w:eastAsia="Arial Unicode MS" w:hAnsiTheme="minorHAnsi" w:cstheme="minorHAnsi"/>
          <w:color w:val="auto"/>
          <w:kern w:val="1"/>
          <w:sz w:val="24"/>
          <w14:ligatures w14:val="none"/>
        </w:rPr>
      </w:pPr>
    </w:p>
    <w:p w14:paraId="2F4FAA98" w14:textId="5A4D0728" w:rsidR="000809F6" w:rsidRPr="00625448" w:rsidRDefault="00474875" w:rsidP="00523DA2">
      <w:pPr>
        <w:widowControl w:val="0"/>
        <w:suppressAutoHyphens/>
        <w:spacing w:after="0" w:line="240" w:lineRule="auto"/>
        <w:ind w:left="360"/>
        <w:jc w:val="center"/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</w:pPr>
      <w:r w:rsidRPr="00625448">
        <w:rPr>
          <w:rFonts w:asciiTheme="minorHAnsi" w:eastAsia="Arial Unicode MS" w:hAnsiTheme="minorHAnsi" w:cstheme="minorHAnsi"/>
          <w:b/>
          <w:color w:val="auto"/>
          <w:kern w:val="1"/>
          <w:sz w:val="24"/>
          <w14:ligatures w14:val="none"/>
        </w:rPr>
        <w:t>DZIĘKUJEMY ZA WSPÓŁPRACĘ</w:t>
      </w:r>
    </w:p>
    <w:p w14:paraId="7A10019C" w14:textId="77777777" w:rsidR="00156F57" w:rsidRPr="00625448" w:rsidRDefault="00156F57" w:rsidP="00156F57">
      <w:pPr>
        <w:pStyle w:val="Default"/>
        <w:rPr>
          <w:color w:val="auto"/>
          <w:sz w:val="18"/>
          <w:szCs w:val="18"/>
        </w:rPr>
      </w:pPr>
    </w:p>
    <w:p w14:paraId="72FEDB07" w14:textId="66BCFBC9" w:rsidR="00156F57" w:rsidRPr="00625448" w:rsidRDefault="00156F57" w:rsidP="00156F57">
      <w:pPr>
        <w:pStyle w:val="Default"/>
        <w:jc w:val="right"/>
        <w:rPr>
          <w:color w:val="auto"/>
          <w:sz w:val="18"/>
          <w:szCs w:val="18"/>
        </w:rPr>
      </w:pPr>
      <w:r w:rsidRPr="00625448">
        <w:rPr>
          <w:color w:val="auto"/>
          <w:sz w:val="18"/>
          <w:szCs w:val="18"/>
        </w:rPr>
        <w:lastRenderedPageBreak/>
        <w:t xml:space="preserve">Załącznik nr 5 do umowy </w:t>
      </w:r>
    </w:p>
    <w:p w14:paraId="43E78CA4" w14:textId="77777777" w:rsidR="00156F57" w:rsidRPr="00625448" w:rsidRDefault="00156F57" w:rsidP="00156F57">
      <w:pPr>
        <w:pStyle w:val="Default"/>
        <w:jc w:val="right"/>
        <w:rPr>
          <w:color w:val="auto"/>
          <w:sz w:val="18"/>
          <w:szCs w:val="18"/>
        </w:rPr>
      </w:pPr>
    </w:p>
    <w:p w14:paraId="3ABF1A0E" w14:textId="77777777" w:rsidR="00156F57" w:rsidRPr="00625448" w:rsidRDefault="00156F57" w:rsidP="00156F57">
      <w:pPr>
        <w:pStyle w:val="Default"/>
        <w:jc w:val="right"/>
        <w:rPr>
          <w:color w:val="auto"/>
          <w:sz w:val="18"/>
          <w:szCs w:val="18"/>
        </w:rPr>
      </w:pPr>
    </w:p>
    <w:p w14:paraId="36259D52" w14:textId="77777777" w:rsidR="00156F57" w:rsidRPr="00625448" w:rsidRDefault="00156F57" w:rsidP="00156F57">
      <w:pPr>
        <w:pStyle w:val="Default"/>
        <w:rPr>
          <w:color w:val="auto"/>
          <w:sz w:val="23"/>
          <w:szCs w:val="23"/>
        </w:rPr>
      </w:pPr>
      <w:r w:rsidRPr="00625448">
        <w:rPr>
          <w:color w:val="auto"/>
          <w:sz w:val="23"/>
          <w:szCs w:val="23"/>
        </w:rPr>
        <w:t xml:space="preserve">…................................... </w:t>
      </w:r>
    </w:p>
    <w:p w14:paraId="5C111D57" w14:textId="77777777" w:rsidR="00156F57" w:rsidRPr="00625448" w:rsidRDefault="00156F57" w:rsidP="00156F57">
      <w:pPr>
        <w:pStyle w:val="Default"/>
        <w:rPr>
          <w:i/>
          <w:iCs/>
          <w:color w:val="auto"/>
          <w:sz w:val="20"/>
          <w:szCs w:val="20"/>
        </w:rPr>
      </w:pPr>
      <w:r w:rsidRPr="00625448">
        <w:rPr>
          <w:i/>
          <w:iCs/>
          <w:color w:val="auto"/>
          <w:sz w:val="20"/>
          <w:szCs w:val="20"/>
        </w:rPr>
        <w:t xml:space="preserve">pieczęć nagłówkowa instytucji szkoleniowej </w:t>
      </w:r>
    </w:p>
    <w:p w14:paraId="43D6091F" w14:textId="77777777" w:rsidR="00156F57" w:rsidRPr="00625448" w:rsidRDefault="00156F57" w:rsidP="00156F57">
      <w:pPr>
        <w:pStyle w:val="Default"/>
        <w:rPr>
          <w:i/>
          <w:iCs/>
          <w:color w:val="auto"/>
          <w:sz w:val="20"/>
          <w:szCs w:val="20"/>
        </w:rPr>
      </w:pPr>
    </w:p>
    <w:p w14:paraId="0A8FED3F" w14:textId="77777777" w:rsidR="00156F57" w:rsidRPr="00625448" w:rsidRDefault="00156F57" w:rsidP="00156F57">
      <w:pPr>
        <w:pStyle w:val="Default"/>
        <w:rPr>
          <w:i/>
          <w:iCs/>
          <w:color w:val="auto"/>
          <w:sz w:val="20"/>
          <w:szCs w:val="20"/>
        </w:rPr>
      </w:pPr>
    </w:p>
    <w:p w14:paraId="1C77BEF3" w14:textId="77777777" w:rsidR="00156F57" w:rsidRPr="00625448" w:rsidRDefault="00156F57" w:rsidP="00156F57">
      <w:pPr>
        <w:pStyle w:val="Default"/>
        <w:rPr>
          <w:color w:val="auto"/>
          <w:sz w:val="20"/>
          <w:szCs w:val="20"/>
        </w:rPr>
      </w:pPr>
    </w:p>
    <w:p w14:paraId="179F888C" w14:textId="38E5342A" w:rsidR="00156F57" w:rsidRPr="00625448" w:rsidRDefault="00156F57" w:rsidP="00156F57">
      <w:pPr>
        <w:pStyle w:val="Default"/>
        <w:jc w:val="center"/>
        <w:rPr>
          <w:color w:val="auto"/>
          <w:sz w:val="23"/>
          <w:szCs w:val="23"/>
        </w:rPr>
      </w:pPr>
      <w:r w:rsidRPr="00625448">
        <w:rPr>
          <w:b/>
          <w:bCs/>
          <w:color w:val="auto"/>
          <w:sz w:val="23"/>
          <w:szCs w:val="23"/>
        </w:rPr>
        <w:t>OŚWIADCZENIE INSTYTUCJI SZKOLENIOWEJ</w:t>
      </w:r>
    </w:p>
    <w:p w14:paraId="5E461296" w14:textId="77777777" w:rsidR="00156F57" w:rsidRPr="00625448" w:rsidRDefault="00156F57" w:rsidP="00156F57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625448">
        <w:rPr>
          <w:color w:val="auto"/>
          <w:sz w:val="23"/>
          <w:szCs w:val="23"/>
        </w:rPr>
        <w:t xml:space="preserve">Oświadczam, że nie zachodzą w stosunku do mnie lub (i) podmiotu, który reprezentuje przesłanki wykluczenia z postępowania na podstawie art. 7 ust. 1 ustawy z dnia 13 kwietnia 2022r. </w:t>
      </w:r>
      <w:r w:rsidRPr="00625448">
        <w:rPr>
          <w:i/>
          <w:iCs/>
          <w:color w:val="auto"/>
          <w:sz w:val="23"/>
          <w:szCs w:val="23"/>
        </w:rPr>
        <w:t xml:space="preserve">o szczególnych rozwiązaniach w zakresie przeciwdziałania wspieraniu agresji na Ukrainę oraz służących ochronie bezpieczeństwa narodowego </w:t>
      </w:r>
      <w:r w:rsidRPr="00625448">
        <w:rPr>
          <w:color w:val="auto"/>
          <w:sz w:val="23"/>
          <w:szCs w:val="23"/>
        </w:rPr>
        <w:t>(</w:t>
      </w:r>
      <w:proofErr w:type="spellStart"/>
      <w:r w:rsidRPr="00625448">
        <w:rPr>
          <w:color w:val="auto"/>
          <w:sz w:val="23"/>
          <w:szCs w:val="23"/>
        </w:rPr>
        <w:t>t.j</w:t>
      </w:r>
      <w:proofErr w:type="spellEnd"/>
      <w:r w:rsidRPr="00625448">
        <w:rPr>
          <w:color w:val="auto"/>
          <w:sz w:val="23"/>
          <w:szCs w:val="23"/>
        </w:rPr>
        <w:t xml:space="preserve">. Dz. U. z 2025r., poz. 514) lub inne przesłanki wskazane w ww. ustawie uniemożliwiające zawarcie lub realizację umowy. </w:t>
      </w:r>
    </w:p>
    <w:p w14:paraId="755EB276" w14:textId="77777777" w:rsidR="00156F57" w:rsidRPr="00625448" w:rsidRDefault="00156F57" w:rsidP="00156F57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61016426" w14:textId="77777777" w:rsidR="00156F57" w:rsidRPr="00625448" w:rsidRDefault="00156F57" w:rsidP="00156F57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7F8C21CE" w14:textId="77777777" w:rsidR="00156F57" w:rsidRPr="00625448" w:rsidRDefault="00156F57" w:rsidP="00156F57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378385E6" w14:textId="77777777" w:rsidR="00156F57" w:rsidRPr="00625448" w:rsidRDefault="00156F57" w:rsidP="00156F57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69290C7E" w14:textId="77777777" w:rsidR="00156F57" w:rsidRPr="00625448" w:rsidRDefault="00156F57" w:rsidP="00156F57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045D5055" w14:textId="77777777" w:rsidR="00156F57" w:rsidRPr="00625448" w:rsidRDefault="00156F57" w:rsidP="00156F57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4143F961" w14:textId="772A081F" w:rsidR="00156F57" w:rsidRPr="00625448" w:rsidRDefault="00156F57" w:rsidP="00156F57">
      <w:pPr>
        <w:pStyle w:val="Default"/>
        <w:ind w:left="3540" w:firstLine="708"/>
        <w:rPr>
          <w:color w:val="auto"/>
          <w:sz w:val="23"/>
          <w:szCs w:val="23"/>
        </w:rPr>
      </w:pPr>
      <w:r w:rsidRPr="00625448">
        <w:rPr>
          <w:color w:val="auto"/>
          <w:sz w:val="23"/>
          <w:szCs w:val="23"/>
        </w:rPr>
        <w:t xml:space="preserve">………………………………......................................................... </w:t>
      </w:r>
    </w:p>
    <w:p w14:paraId="7FB8B4F6" w14:textId="67C2E5DD" w:rsidR="00156F57" w:rsidRPr="00625448" w:rsidRDefault="00156F57" w:rsidP="00156F57">
      <w:pPr>
        <w:widowControl w:val="0"/>
        <w:suppressAutoHyphens/>
        <w:spacing w:after="0" w:line="240" w:lineRule="auto"/>
        <w:ind w:left="3900" w:firstLine="348"/>
        <w:jc w:val="center"/>
        <w:rPr>
          <w:color w:val="auto"/>
        </w:rPr>
      </w:pPr>
      <w:r w:rsidRPr="00625448">
        <w:rPr>
          <w:i/>
          <w:iCs/>
          <w:color w:val="auto"/>
          <w:sz w:val="20"/>
          <w:szCs w:val="20"/>
        </w:rPr>
        <w:t>pieczęć i podpis osoby reprezentującej instytucję szkoleniową</w:t>
      </w:r>
    </w:p>
    <w:sectPr w:rsidR="00156F57" w:rsidRPr="00625448">
      <w:footerReference w:type="even" r:id="rId7"/>
      <w:footerReference w:type="default" r:id="rId8"/>
      <w:footerReference w:type="first" r:id="rId9"/>
      <w:pgSz w:w="11906" w:h="16838"/>
      <w:pgMar w:top="1207" w:right="1079" w:bottom="1018" w:left="1133" w:header="708" w:footer="5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1AF1" w14:textId="77777777" w:rsidR="00BB05AF" w:rsidRDefault="00BB05AF">
      <w:pPr>
        <w:spacing w:after="0" w:line="240" w:lineRule="auto"/>
      </w:pPr>
      <w:r>
        <w:separator/>
      </w:r>
    </w:p>
  </w:endnote>
  <w:endnote w:type="continuationSeparator" w:id="0">
    <w:p w14:paraId="13912B2B" w14:textId="77777777" w:rsidR="00BB05AF" w:rsidRDefault="00BB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6839" w14:textId="77777777" w:rsidR="000809F6" w:rsidRDefault="00000000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2E5B" w14:textId="77777777" w:rsidR="000809F6" w:rsidRDefault="00000000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9991" w14:textId="77777777" w:rsidR="000809F6" w:rsidRDefault="00000000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D9C7" w14:textId="77777777" w:rsidR="00BB05AF" w:rsidRDefault="00BB05AF">
      <w:pPr>
        <w:spacing w:after="0" w:line="240" w:lineRule="auto"/>
      </w:pPr>
      <w:r>
        <w:separator/>
      </w:r>
    </w:p>
  </w:footnote>
  <w:footnote w:type="continuationSeparator" w:id="0">
    <w:p w14:paraId="39D37F77" w14:textId="77777777" w:rsidR="00BB05AF" w:rsidRDefault="00BB0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451"/>
    <w:multiLevelType w:val="hybridMultilevel"/>
    <w:tmpl w:val="89F05AA8"/>
    <w:lvl w:ilvl="0" w:tplc="35B4AE86">
      <w:start w:val="1"/>
      <w:numFmt w:val="decimal"/>
      <w:lvlText w:val="%1."/>
      <w:lvlJc w:val="left"/>
      <w:pPr>
        <w:ind w:left="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BC8F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7620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C4A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401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8CF2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64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8C8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CB7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F0E8B"/>
    <w:multiLevelType w:val="hybridMultilevel"/>
    <w:tmpl w:val="641E5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1857"/>
    <w:multiLevelType w:val="hybridMultilevel"/>
    <w:tmpl w:val="F90CFCCC"/>
    <w:lvl w:ilvl="0" w:tplc="DFB811F8">
      <w:start w:val="2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AB7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AE9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AE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96C2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E7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ECA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2EAD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E36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DF64F1"/>
    <w:multiLevelType w:val="hybridMultilevel"/>
    <w:tmpl w:val="8FBA497E"/>
    <w:lvl w:ilvl="0" w:tplc="EFB23F3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4E81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BC2C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AC2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F6B9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8F0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9055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6F4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2ED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5F7891"/>
    <w:multiLevelType w:val="hybridMultilevel"/>
    <w:tmpl w:val="659CA7C0"/>
    <w:lvl w:ilvl="0" w:tplc="EFF2C8F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8EE1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4A42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8C70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741C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DE99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869E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D216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E07D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8E357D"/>
    <w:multiLevelType w:val="hybridMultilevel"/>
    <w:tmpl w:val="9A265148"/>
    <w:lvl w:ilvl="0" w:tplc="94E498F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C85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2CB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47F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C58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6D5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EE3A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806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07E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631609"/>
    <w:multiLevelType w:val="hybridMultilevel"/>
    <w:tmpl w:val="4C085650"/>
    <w:lvl w:ilvl="0" w:tplc="9FE81D82">
      <w:start w:val="2"/>
      <w:numFmt w:val="decimal"/>
      <w:lvlText w:val="%1.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273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001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462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8BA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6D8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1484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41D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AC9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8E5F78"/>
    <w:multiLevelType w:val="hybridMultilevel"/>
    <w:tmpl w:val="A6AA615A"/>
    <w:lvl w:ilvl="0" w:tplc="462A3BA8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08C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7EA5F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C3EF2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E22E1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3222A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7708A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64845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6302D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C86015"/>
    <w:multiLevelType w:val="hybridMultilevel"/>
    <w:tmpl w:val="AAD4F18A"/>
    <w:lvl w:ilvl="0" w:tplc="00D41DF4">
      <w:start w:val="1"/>
      <w:numFmt w:val="decimal"/>
      <w:lvlText w:val="%1)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4F774">
      <w:start w:val="1"/>
      <w:numFmt w:val="lowerLetter"/>
      <w:lvlText w:val="%2)"/>
      <w:lvlJc w:val="left"/>
      <w:pPr>
        <w:ind w:left="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CB38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2C0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4564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C580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E046C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2C75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616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8059E4"/>
    <w:multiLevelType w:val="hybridMultilevel"/>
    <w:tmpl w:val="B23663EA"/>
    <w:lvl w:ilvl="0" w:tplc="73B2EAD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636CA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21582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4AD90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585D4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44ED8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632F2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2F346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ED206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7706E6"/>
    <w:multiLevelType w:val="hybridMultilevel"/>
    <w:tmpl w:val="9412E3F4"/>
    <w:lvl w:ilvl="0" w:tplc="8F82D27A">
      <w:start w:val="1"/>
      <w:numFmt w:val="decimal"/>
      <w:lvlText w:val="%1)"/>
      <w:lvlJc w:val="left"/>
      <w:pPr>
        <w:ind w:left="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4B0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472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C99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E205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3E25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88F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896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27B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BF0BFB"/>
    <w:multiLevelType w:val="hybridMultilevel"/>
    <w:tmpl w:val="B26EC9CE"/>
    <w:lvl w:ilvl="0" w:tplc="806AE56C">
      <w:start w:val="5"/>
      <w:numFmt w:val="decimal"/>
      <w:lvlText w:val="%1.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2621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0D7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491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F880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F028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8C4A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1461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A614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1442A3"/>
    <w:multiLevelType w:val="hybridMultilevel"/>
    <w:tmpl w:val="60344936"/>
    <w:lvl w:ilvl="0" w:tplc="245E99AC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C47B2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0A5A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A82FF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F60C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E058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E46B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B236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460C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6E5209"/>
    <w:multiLevelType w:val="hybridMultilevel"/>
    <w:tmpl w:val="B74A3DCE"/>
    <w:lvl w:ilvl="0" w:tplc="8DC2E7BE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0D4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46C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45E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E6E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482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A27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457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29B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3755EA"/>
    <w:multiLevelType w:val="hybridMultilevel"/>
    <w:tmpl w:val="67EEA838"/>
    <w:lvl w:ilvl="0" w:tplc="DB388BBA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E2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210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C9B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631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4B5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DE43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A9F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2AE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916152"/>
    <w:multiLevelType w:val="hybridMultilevel"/>
    <w:tmpl w:val="A984AD9C"/>
    <w:lvl w:ilvl="0" w:tplc="A65E0A5C">
      <w:start w:val="1"/>
      <w:numFmt w:val="lowerLetter"/>
      <w:lvlText w:val="%1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80848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33E6B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E9E32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ED695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ACA62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15459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A4C4D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A7E17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882E73"/>
    <w:multiLevelType w:val="hybridMultilevel"/>
    <w:tmpl w:val="7E3E6C82"/>
    <w:lvl w:ilvl="0" w:tplc="2C4E19AA">
      <w:start w:val="1"/>
      <w:numFmt w:val="decimal"/>
      <w:lvlText w:val="%1)"/>
      <w:lvlJc w:val="left"/>
      <w:pPr>
        <w:ind w:left="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C54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4ABF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E8B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EEC9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A84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87F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E7B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4A7C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EF0C35"/>
    <w:multiLevelType w:val="hybridMultilevel"/>
    <w:tmpl w:val="9556A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8A0406"/>
    <w:multiLevelType w:val="hybridMultilevel"/>
    <w:tmpl w:val="2DD8348C"/>
    <w:lvl w:ilvl="0" w:tplc="2C7ACA4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B0DB0C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A4E93D4">
      <w:start w:val="1"/>
      <w:numFmt w:val="lowerLetter"/>
      <w:lvlRestart w:val="0"/>
      <w:lvlText w:val="%3)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E4C4CF6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B685A98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5263F1C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FE8762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2E8BED8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1DA002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A64345"/>
    <w:multiLevelType w:val="hybridMultilevel"/>
    <w:tmpl w:val="D1346084"/>
    <w:lvl w:ilvl="0" w:tplc="0582CDE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796DE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03C18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14073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BC0EB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914D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31A41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D80F7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8D461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CE5ACC"/>
    <w:multiLevelType w:val="hybridMultilevel"/>
    <w:tmpl w:val="1E7CF49E"/>
    <w:lvl w:ilvl="0" w:tplc="1306223E">
      <w:start w:val="9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042C8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294FC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36A5C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DFC5A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7902D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D84DF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73A54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F7887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7827B1"/>
    <w:multiLevelType w:val="hybridMultilevel"/>
    <w:tmpl w:val="B2FC12E0"/>
    <w:lvl w:ilvl="0" w:tplc="8076ACB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E6C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072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073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05D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824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22A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2F1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040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6285766">
    <w:abstractNumId w:val="6"/>
  </w:num>
  <w:num w:numId="2" w16cid:durableId="1850831492">
    <w:abstractNumId w:val="9"/>
  </w:num>
  <w:num w:numId="3" w16cid:durableId="1997759136">
    <w:abstractNumId w:val="5"/>
  </w:num>
  <w:num w:numId="4" w16cid:durableId="583759252">
    <w:abstractNumId w:val="8"/>
  </w:num>
  <w:num w:numId="5" w16cid:durableId="1370841950">
    <w:abstractNumId w:val="3"/>
  </w:num>
  <w:num w:numId="6" w16cid:durableId="777068927">
    <w:abstractNumId w:val="21"/>
  </w:num>
  <w:num w:numId="7" w16cid:durableId="1759903994">
    <w:abstractNumId w:val="13"/>
  </w:num>
  <w:num w:numId="8" w16cid:durableId="1176923888">
    <w:abstractNumId w:val="2"/>
  </w:num>
  <w:num w:numId="9" w16cid:durableId="1300573487">
    <w:abstractNumId w:val="10"/>
  </w:num>
  <w:num w:numId="10" w16cid:durableId="1906988288">
    <w:abstractNumId w:val="14"/>
  </w:num>
  <w:num w:numId="11" w16cid:durableId="1798405744">
    <w:abstractNumId w:val="0"/>
  </w:num>
  <w:num w:numId="12" w16cid:durableId="1097403952">
    <w:abstractNumId w:val="16"/>
  </w:num>
  <w:num w:numId="13" w16cid:durableId="1172597919">
    <w:abstractNumId w:val="4"/>
  </w:num>
  <w:num w:numId="14" w16cid:durableId="760682637">
    <w:abstractNumId w:val="12"/>
  </w:num>
  <w:num w:numId="15" w16cid:durableId="297804409">
    <w:abstractNumId w:val="11"/>
  </w:num>
  <w:num w:numId="16" w16cid:durableId="979966290">
    <w:abstractNumId w:val="19"/>
  </w:num>
  <w:num w:numId="17" w16cid:durableId="1387948138">
    <w:abstractNumId w:val="15"/>
  </w:num>
  <w:num w:numId="18" w16cid:durableId="789666825">
    <w:abstractNumId w:val="20"/>
  </w:num>
  <w:num w:numId="19" w16cid:durableId="1091391872">
    <w:abstractNumId w:val="7"/>
  </w:num>
  <w:num w:numId="20" w16cid:durableId="376514642">
    <w:abstractNumId w:val="18"/>
  </w:num>
  <w:num w:numId="21" w16cid:durableId="239295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07738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F6"/>
    <w:rsid w:val="000670AF"/>
    <w:rsid w:val="000809F6"/>
    <w:rsid w:val="000C3DDE"/>
    <w:rsid w:val="00100AD9"/>
    <w:rsid w:val="00131AAD"/>
    <w:rsid w:val="00156F57"/>
    <w:rsid w:val="00186360"/>
    <w:rsid w:val="00272CE9"/>
    <w:rsid w:val="002741CB"/>
    <w:rsid w:val="002954F8"/>
    <w:rsid w:val="002A0989"/>
    <w:rsid w:val="003124CB"/>
    <w:rsid w:val="003657F8"/>
    <w:rsid w:val="003B2DEA"/>
    <w:rsid w:val="004205F3"/>
    <w:rsid w:val="00455DD8"/>
    <w:rsid w:val="00474875"/>
    <w:rsid w:val="00523DA2"/>
    <w:rsid w:val="00576A72"/>
    <w:rsid w:val="005F79A4"/>
    <w:rsid w:val="00600D05"/>
    <w:rsid w:val="00625448"/>
    <w:rsid w:val="00654A88"/>
    <w:rsid w:val="00674FF1"/>
    <w:rsid w:val="006C2E1B"/>
    <w:rsid w:val="006F2055"/>
    <w:rsid w:val="00793022"/>
    <w:rsid w:val="008C5D3D"/>
    <w:rsid w:val="008C7DB2"/>
    <w:rsid w:val="00900550"/>
    <w:rsid w:val="00940DBC"/>
    <w:rsid w:val="00A37E57"/>
    <w:rsid w:val="00A62DFB"/>
    <w:rsid w:val="00A775DA"/>
    <w:rsid w:val="00AC6352"/>
    <w:rsid w:val="00B024E0"/>
    <w:rsid w:val="00B960E1"/>
    <w:rsid w:val="00BB05AF"/>
    <w:rsid w:val="00D81AEA"/>
    <w:rsid w:val="00DC24E5"/>
    <w:rsid w:val="00DD1014"/>
    <w:rsid w:val="00E338E0"/>
    <w:rsid w:val="00EE13B2"/>
    <w:rsid w:val="00FC45A7"/>
    <w:rsid w:val="00FD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7DB8"/>
  <w15:docId w15:val="{759C0A3B-B4C2-469A-A51A-5A02A0C7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right="7389" w:hanging="10"/>
      <w:jc w:val="right"/>
      <w:outlineLvl w:val="1"/>
    </w:pPr>
    <w:rPr>
      <w:rFonts w:ascii="Calibri" w:eastAsia="Calibri" w:hAnsi="Calibri" w:cs="Calibri"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left="10" w:right="58" w:hanging="10"/>
      <w:jc w:val="center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C2E1B"/>
    <w:pPr>
      <w:ind w:left="720"/>
      <w:contextualSpacing/>
    </w:pPr>
  </w:style>
  <w:style w:type="paragraph" w:customStyle="1" w:styleId="Default">
    <w:name w:val="Default"/>
    <w:rsid w:val="00156F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11</Pages>
  <Words>3722</Words>
  <Characters>22338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raad</dc:creator>
  <cp:keywords/>
  <cp:lastModifiedBy>Katarzyna Sykała</cp:lastModifiedBy>
  <cp:revision>8</cp:revision>
  <cp:lastPrinted>2026-02-24T11:57:00Z</cp:lastPrinted>
  <dcterms:created xsi:type="dcterms:W3CDTF">2026-02-16T14:31:00Z</dcterms:created>
  <dcterms:modified xsi:type="dcterms:W3CDTF">2026-02-24T11:57:00Z</dcterms:modified>
</cp:coreProperties>
</file>