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6F" w:rsidRDefault="00362B3C">
      <w:r w:rsidRPr="00362B3C">
        <w:t>R</w:t>
      </w:r>
      <w:r w:rsidRPr="00362B3C">
        <w:t>e</w:t>
      </w:r>
      <w:r w:rsidRPr="00362B3C">
        <w:t>j</w:t>
      </w:r>
      <w:r w:rsidRPr="00362B3C">
        <w:t>estracja elektroniczna oświadczenia</w:t>
      </w:r>
      <w:r>
        <w:t xml:space="preserve">: </w:t>
      </w:r>
      <w:r w:rsidRPr="00362B3C">
        <w:t>https://www.praca.gov.pl/eurzad/index.eup#/inneSprawy/listaDokumentow?dest=CUDZOZIEMIEC_OPWPC</w:t>
      </w:r>
    </w:p>
    <w:sectPr w:rsidR="00795A6F" w:rsidSect="00EB4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2B3C"/>
    <w:rsid w:val="00362B3C"/>
    <w:rsid w:val="003D0379"/>
    <w:rsid w:val="00907EB6"/>
    <w:rsid w:val="00EB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3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2B3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2B3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115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lmg</dc:creator>
  <cp:lastModifiedBy>lmg</cp:lastModifiedBy>
  <cp:revision>1</cp:revision>
  <dcterms:created xsi:type="dcterms:W3CDTF">2021-06-30T11:04:00Z</dcterms:created>
  <dcterms:modified xsi:type="dcterms:W3CDTF">2021-06-30T11:07:00Z</dcterms:modified>
</cp:coreProperties>
</file>