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49BDF18B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D72C42" w:rsidRPr="00D72C42">
        <w:rPr>
          <w:rFonts w:asciiTheme="minorHAnsi" w:hAnsiTheme="minorHAnsi" w:cstheme="minorHAnsi"/>
          <w:sz w:val="22"/>
          <w:szCs w:val="22"/>
        </w:rPr>
        <w:t>„Operator podestów ruchomych przejezdnych”</w:t>
      </w:r>
      <w:r w:rsidR="00D72C42">
        <w:rPr>
          <w:rFonts w:asciiTheme="minorHAnsi" w:hAnsiTheme="minorHAnsi" w:cstheme="minorHAnsi"/>
          <w:sz w:val="22"/>
          <w:szCs w:val="22"/>
        </w:rPr>
        <w:t xml:space="preserve"> </w:t>
      </w:r>
      <w:r w:rsidR="00D72C42">
        <w:rPr>
          <w:rFonts w:asciiTheme="minorHAnsi" w:hAnsiTheme="minorHAnsi" w:cstheme="minorHAnsi"/>
          <w:sz w:val="22"/>
          <w:szCs w:val="22"/>
        </w:rPr>
        <w:br/>
      </w:r>
      <w:r w:rsidR="00B415AD" w:rsidRPr="00B415AD">
        <w:rPr>
          <w:rFonts w:asciiTheme="minorHAnsi" w:hAnsiTheme="minorHAnsi" w:cstheme="minorHAnsi"/>
          <w:sz w:val="22"/>
          <w:szCs w:val="22"/>
        </w:rPr>
        <w:t>z egzaminami,</w:t>
      </w:r>
      <w:r w:rsidR="00D72C42">
        <w:rPr>
          <w:rFonts w:asciiTheme="minorHAnsi" w:hAnsiTheme="minorHAnsi" w:cstheme="minorHAnsi"/>
          <w:sz w:val="22"/>
          <w:szCs w:val="22"/>
        </w:rPr>
        <w:t xml:space="preserve">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1D34" w14:textId="77777777" w:rsidR="00B61761" w:rsidRDefault="00B61761">
      <w:r>
        <w:separator/>
      </w:r>
    </w:p>
  </w:endnote>
  <w:endnote w:type="continuationSeparator" w:id="0">
    <w:p w14:paraId="6B3117C6" w14:textId="77777777" w:rsidR="00B61761" w:rsidRDefault="00B6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BB84" w14:textId="77777777" w:rsidR="00B61761" w:rsidRDefault="00B61761">
      <w:r>
        <w:rPr>
          <w:color w:val="000000"/>
        </w:rPr>
        <w:separator/>
      </w:r>
    </w:p>
  </w:footnote>
  <w:footnote w:type="continuationSeparator" w:id="0">
    <w:p w14:paraId="5C5666F7" w14:textId="77777777" w:rsidR="00B61761" w:rsidRDefault="00B6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A16FB"/>
    <w:rsid w:val="000F32F4"/>
    <w:rsid w:val="00315AAD"/>
    <w:rsid w:val="003E621B"/>
    <w:rsid w:val="00482DD1"/>
    <w:rsid w:val="005A37F4"/>
    <w:rsid w:val="005F363A"/>
    <w:rsid w:val="006D4DB9"/>
    <w:rsid w:val="008B710C"/>
    <w:rsid w:val="008D7D70"/>
    <w:rsid w:val="009E5F02"/>
    <w:rsid w:val="00B074C1"/>
    <w:rsid w:val="00B415AD"/>
    <w:rsid w:val="00B61761"/>
    <w:rsid w:val="00B9789D"/>
    <w:rsid w:val="00C4100C"/>
    <w:rsid w:val="00D550AB"/>
    <w:rsid w:val="00D72C42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2</cp:revision>
  <cp:lastPrinted>2023-04-26T09:56:00Z</cp:lastPrinted>
  <dcterms:created xsi:type="dcterms:W3CDTF">2024-01-25T12:55:00Z</dcterms:created>
  <dcterms:modified xsi:type="dcterms:W3CDTF">2024-01-25T12:55:00Z</dcterms:modified>
</cp:coreProperties>
</file>