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36A5BF" w14:textId="77777777" w:rsidR="00E15807" w:rsidRPr="006D4DB9" w:rsidRDefault="008D7D70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6D4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13AA6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F12620" w14:textId="77777777" w:rsidR="00B9789D" w:rsidRPr="006D4DB9" w:rsidRDefault="008D7D70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6D4DB9">
        <w:rPr>
          <w:rFonts w:asciiTheme="minorHAnsi" w:hAnsiTheme="minorHAnsi" w:cstheme="minorHAnsi"/>
        </w:rPr>
        <w:tab/>
      </w:r>
      <w:r w:rsidR="00B9789D" w:rsidRPr="006D4DB9">
        <w:rPr>
          <w:rFonts w:asciiTheme="minorHAnsi" w:hAnsiTheme="minorHAnsi" w:cstheme="minorHAnsi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6D4DB9" w:rsidRDefault="00B9789D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</w:p>
    <w:p w14:paraId="24928095" w14:textId="77777777" w:rsidR="00B9789D" w:rsidRPr="006D4DB9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6D4DB9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09D8CE46" w:rsidR="00051EF6" w:rsidRPr="000774B6" w:rsidRDefault="00B9789D" w:rsidP="000774B6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Pana/Pani dane osobowe są przetwarzane na podstawie art. 6 ust. 1 lit. c. RODO tj. do wypełnienia obowiązku prawnego ciążącego na Administratorze 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w celu związanym z postępowaniem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6D4DB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D550AB">
        <w:rPr>
          <w:rFonts w:asciiTheme="minorHAnsi" w:hAnsiTheme="minorHAnsi" w:cstheme="minorHAnsi"/>
          <w:sz w:val="22"/>
          <w:szCs w:val="22"/>
        </w:rPr>
        <w:t>: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 </w:t>
      </w:r>
      <w:r w:rsidR="00B415AD" w:rsidRPr="00B415AD">
        <w:rPr>
          <w:rFonts w:asciiTheme="minorHAnsi" w:hAnsiTheme="minorHAnsi" w:cstheme="minorHAnsi"/>
          <w:sz w:val="22"/>
          <w:szCs w:val="22"/>
        </w:rPr>
        <w:t>„</w:t>
      </w:r>
      <w:r w:rsidR="00D14961">
        <w:rPr>
          <w:rFonts w:asciiTheme="minorHAnsi" w:hAnsiTheme="minorHAnsi" w:cstheme="minorHAnsi"/>
          <w:sz w:val="22"/>
          <w:szCs w:val="22"/>
        </w:rPr>
        <w:t>Barber od zera”</w:t>
      </w:r>
      <w:r w:rsidR="00B415AD" w:rsidRPr="00B415AD">
        <w:rPr>
          <w:rFonts w:asciiTheme="minorHAnsi" w:hAnsiTheme="minorHAnsi" w:cstheme="minorHAnsi"/>
          <w:sz w:val="22"/>
          <w:szCs w:val="22"/>
        </w:rPr>
        <w:t xml:space="preserve">, 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0774B6">
        <w:rPr>
          <w:rFonts w:asciiTheme="minorHAnsi" w:hAnsiTheme="minorHAnsi" w:cstheme="minorHAnsi"/>
          <w:sz w:val="22"/>
          <w:szCs w:val="22"/>
        </w:rPr>
        <w:t>bez zastosowania ustawy PZP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C1644E" w14:textId="77777777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okres: </w:t>
      </w:r>
    </w:p>
    <w:p w14:paraId="0AE412D4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Posiada Pani/Pan:</w:t>
      </w:r>
    </w:p>
    <w:p w14:paraId="2502BEA0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na podstawie art.15 RODO prawo dostępu do danych osobowych Pani/Pana dotyczących;</w:t>
      </w:r>
    </w:p>
    <w:p w14:paraId="7557D53E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741C30E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>o udzielenie zamówienia;</w:t>
      </w:r>
    </w:p>
    <w:p w14:paraId="22AEFBC6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44E3F6F" w14:textId="10E4CEF3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ustawowym określonym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w przepisach Ustawy z dnia 11 września 2019 r. Prawo zamówień publicznych, związanym z udziałem w postępowaniu o udzielenie zamówienia publicznego. Odmowa podania danych osobowych będzie wiązała się z brakiem możliwości realizacji celów określonych w pkt 3 powyżej.  </w:t>
      </w:r>
    </w:p>
    <w:p w14:paraId="50588F01" w14:textId="26553939" w:rsidR="00051EF6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 dane osobowe nie są przetwarzane w sposób zautomatyzowany, w tym profilowane. </w:t>
      </w:r>
    </w:p>
    <w:p w14:paraId="2E80FB80" w14:textId="256B48FB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B9BBA" w14:textId="12EBB28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AACC" w14:textId="37D0E68C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964F2" w14:textId="23127AD2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E9B24" w14:textId="7777777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A365" w14:textId="7EA4CA24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774B6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Pr="000774B6">
        <w:rPr>
          <w:rFonts w:asciiTheme="minorHAnsi" w:hAnsiTheme="minorHAnsi" w:cstheme="minorHAnsi"/>
          <w:sz w:val="16"/>
          <w:szCs w:val="16"/>
        </w:rPr>
        <w:t>……………………..</w:t>
      </w:r>
    </w:p>
    <w:p w14:paraId="4A5BB545" w14:textId="38733BFB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0774B6">
        <w:rPr>
          <w:rFonts w:asciiTheme="minorHAnsi" w:hAnsiTheme="minorHAnsi" w:cstheme="minorHAnsi"/>
          <w:sz w:val="16"/>
          <w:szCs w:val="16"/>
        </w:rPr>
        <w:t>(data i podpis)</w:t>
      </w:r>
    </w:p>
    <w:p w14:paraId="4918C706" w14:textId="77777777" w:rsidR="00E15807" w:rsidRPr="006D4DB9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5807" w:rsidRPr="006D4DB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BAF2" w14:textId="77777777" w:rsidR="009F6E59" w:rsidRDefault="009F6E59">
      <w:r>
        <w:separator/>
      </w:r>
    </w:p>
  </w:endnote>
  <w:endnote w:type="continuationSeparator" w:id="0">
    <w:p w14:paraId="61D53F32" w14:textId="77777777" w:rsidR="009F6E59" w:rsidRDefault="009F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3B77" w14:textId="77777777" w:rsidR="009F6E59" w:rsidRDefault="009F6E59">
      <w:r>
        <w:rPr>
          <w:color w:val="000000"/>
        </w:rPr>
        <w:separator/>
      </w:r>
    </w:p>
  </w:footnote>
  <w:footnote w:type="continuationSeparator" w:id="0">
    <w:p w14:paraId="48832BE9" w14:textId="77777777" w:rsidR="009F6E59" w:rsidRDefault="009F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4953318">
    <w:abstractNumId w:val="4"/>
  </w:num>
  <w:num w:numId="2" w16cid:durableId="461584785">
    <w:abstractNumId w:val="2"/>
  </w:num>
  <w:num w:numId="3" w16cid:durableId="823425582">
    <w:abstractNumId w:val="2"/>
    <w:lvlOverride w:ilvl="0">
      <w:startOverride w:val="1"/>
    </w:lvlOverride>
  </w:num>
  <w:num w:numId="4" w16cid:durableId="288904134">
    <w:abstractNumId w:val="1"/>
  </w:num>
  <w:num w:numId="5" w16cid:durableId="1103574121">
    <w:abstractNumId w:val="5"/>
  </w:num>
  <w:num w:numId="6" w16cid:durableId="1726565750">
    <w:abstractNumId w:val="0"/>
  </w:num>
  <w:num w:numId="7" w16cid:durableId="155676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51EF6"/>
    <w:rsid w:val="000774B6"/>
    <w:rsid w:val="000A16FB"/>
    <w:rsid w:val="000F32F4"/>
    <w:rsid w:val="00315AAD"/>
    <w:rsid w:val="003E621B"/>
    <w:rsid w:val="00482DD1"/>
    <w:rsid w:val="005A37F4"/>
    <w:rsid w:val="005F363A"/>
    <w:rsid w:val="006D4DB9"/>
    <w:rsid w:val="008B710C"/>
    <w:rsid w:val="008D7D70"/>
    <w:rsid w:val="009E5F02"/>
    <w:rsid w:val="009F6E59"/>
    <w:rsid w:val="00B074C1"/>
    <w:rsid w:val="00B415AD"/>
    <w:rsid w:val="00B9789D"/>
    <w:rsid w:val="00C4100C"/>
    <w:rsid w:val="00D14961"/>
    <w:rsid w:val="00D550AB"/>
    <w:rsid w:val="00E15807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2</cp:revision>
  <cp:lastPrinted>2024-01-23T09:08:00Z</cp:lastPrinted>
  <dcterms:created xsi:type="dcterms:W3CDTF">2024-01-23T09:09:00Z</dcterms:created>
  <dcterms:modified xsi:type="dcterms:W3CDTF">2024-01-23T09:09:00Z</dcterms:modified>
</cp:coreProperties>
</file>