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7A" w:rsidRPr="00724E62" w:rsidRDefault="00A53B7A" w:rsidP="00A53B7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</w:p>
    <w:p w:rsidR="00A53B7A" w:rsidRPr="00724E62" w:rsidRDefault="00A53B7A" w:rsidP="00A53B7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nazwisko/nazwa)................................................................</w:t>
      </w:r>
    </w:p>
    <w:p w:rsidR="00A53B7A" w:rsidRPr="00724E62" w:rsidRDefault="00A53B7A" w:rsidP="00A53B7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zamieszkania/siedziby)...........................................................</w:t>
      </w:r>
    </w:p>
    <w:p w:rsidR="00A53B7A" w:rsidRPr="00724E62" w:rsidRDefault="00A53B7A" w:rsidP="00A53B7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A53B7A" w:rsidRPr="005F00DD" w:rsidRDefault="00A53B7A" w:rsidP="00A53B7A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A53B7A" w:rsidRPr="005F00DD" w:rsidRDefault="00A53B7A" w:rsidP="00A53B7A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A53B7A" w:rsidRPr="001E68F0" w:rsidRDefault="00A53B7A" w:rsidP="00A53B7A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53B7A" w:rsidRPr="00724E62" w:rsidRDefault="00A53B7A" w:rsidP="00A53B7A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A53B7A" w:rsidRPr="00724E62" w:rsidRDefault="00A53B7A" w:rsidP="00A53B7A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724E62">
        <w:rPr>
          <w:rFonts w:asciiTheme="minorHAnsi" w:hAnsiTheme="minorHAnsi"/>
          <w:b/>
          <w:bCs/>
          <w:sz w:val="18"/>
          <w:szCs w:val="18"/>
        </w:rPr>
        <w:t>podmiot powierzający wykonywanie pracy cudzoziemcowi lub osoba, która działała w jego imieniu:</w:t>
      </w:r>
    </w:p>
    <w:p w:rsidR="00A53B7A" w:rsidRPr="00724E62" w:rsidRDefault="00A53B7A" w:rsidP="00A53B7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A53B7A" w:rsidRPr="00724E62" w:rsidRDefault="00A53B7A" w:rsidP="00A53B7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>;</w:t>
      </w:r>
    </w:p>
    <w:p w:rsidR="00A53B7A" w:rsidRPr="00724E62" w:rsidRDefault="00A53B7A" w:rsidP="00A53B7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1ustawy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</w:p>
    <w:p w:rsidR="00A53B7A" w:rsidRPr="00724E62" w:rsidRDefault="00A53B7A" w:rsidP="00A53B7A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A53B7A" w:rsidRPr="00724E62" w:rsidRDefault="00A53B7A" w:rsidP="00A53B7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A53B7A" w:rsidRPr="00724E62" w:rsidRDefault="00A53B7A" w:rsidP="00A53B7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A53B7A" w:rsidRDefault="00A53B7A" w:rsidP="00A53B7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A53B7A" w:rsidRPr="00724E62" w:rsidRDefault="00A53B7A" w:rsidP="00A53B7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3109"/>
        <w:gridCol w:w="3146"/>
      </w:tblGrid>
      <w:tr w:rsidR="00A53B7A" w:rsidRPr="00263059" w:rsidTr="009D09DE">
        <w:tc>
          <w:tcPr>
            <w:tcW w:w="3485" w:type="dxa"/>
          </w:tcPr>
          <w:p w:rsidR="00A53B7A" w:rsidRPr="00263059" w:rsidRDefault="00A53B7A" w:rsidP="009D09D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A53B7A" w:rsidRPr="00263059" w:rsidRDefault="00A53B7A" w:rsidP="009D09D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A53B7A" w:rsidRPr="00263059" w:rsidRDefault="00A53B7A" w:rsidP="009D09D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A53B7A" w:rsidRPr="00724E62" w:rsidTr="009D09DE">
        <w:tc>
          <w:tcPr>
            <w:tcW w:w="3485" w:type="dxa"/>
          </w:tcPr>
          <w:p w:rsidR="00A53B7A" w:rsidRPr="002B5D34" w:rsidRDefault="00A53B7A" w:rsidP="009D09D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A53B7A" w:rsidRPr="002B5D34" w:rsidRDefault="00A53B7A" w:rsidP="009D09D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A53B7A" w:rsidRPr="002B5D34" w:rsidRDefault="00A53B7A" w:rsidP="009D09DE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A53B7A" w:rsidRPr="00724E62" w:rsidRDefault="00A53B7A" w:rsidP="00A53B7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A53B7A" w:rsidRPr="00F340DE" w:rsidRDefault="00A53B7A" w:rsidP="00A53B7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A53B7A" w:rsidRDefault="00A53B7A" w:rsidP="00A53B7A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A53B7A" w:rsidRDefault="00A53B7A" w:rsidP="00A53B7A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</w:p>
    <w:p w:rsidR="00A53B7A" w:rsidRPr="00724E62" w:rsidRDefault="00A53B7A" w:rsidP="00A53B7A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A53B7A" w:rsidRDefault="00A53B7A" w:rsidP="00A53B7A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2.Oświadczenie składane pod rygorem odpowiedzialności karnej nie może zostać złożone przez pełnomocnika niebędącego prokurentem podmiotu powierzającego wykonywanie pracy cudzoziemcowi.</w:t>
      </w:r>
    </w:p>
    <w:p w:rsidR="00A53B7A" w:rsidRPr="002B5D34" w:rsidRDefault="00A53B7A" w:rsidP="00A53B7A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>Zaznaczyć odpowiednie pole.</w:t>
      </w:r>
    </w:p>
    <w:p w:rsidR="00795A6F" w:rsidRDefault="00A53B7A"/>
    <w:sectPr w:rsidR="00795A6F" w:rsidSect="0033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B7A"/>
    <w:rsid w:val="00151EB7"/>
    <w:rsid w:val="00285E58"/>
    <w:rsid w:val="0033153F"/>
    <w:rsid w:val="003B3C7F"/>
    <w:rsid w:val="003D0379"/>
    <w:rsid w:val="00907EB6"/>
    <w:rsid w:val="00A53B7A"/>
    <w:rsid w:val="00A5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B7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lmg</dc:creator>
  <cp:lastModifiedBy>lmg</cp:lastModifiedBy>
  <cp:revision>1</cp:revision>
  <dcterms:created xsi:type="dcterms:W3CDTF">2022-08-09T06:34:00Z</dcterms:created>
  <dcterms:modified xsi:type="dcterms:W3CDTF">2022-08-09T06:36:00Z</dcterms:modified>
</cp:coreProperties>
</file>